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A71C" w14:textId="77777777" w:rsidR="006B6912" w:rsidRDefault="006B6912" w:rsidP="006B6912">
      <w:pPr>
        <w:pStyle w:val="ConsPlusNormal"/>
        <w:jc w:val="right"/>
        <w:outlineLvl w:val="1"/>
      </w:pPr>
      <w:r>
        <w:t>Приложение N 2</w:t>
      </w:r>
    </w:p>
    <w:p w14:paraId="49C3BB5B" w14:textId="77777777" w:rsidR="006B6912" w:rsidRDefault="006B6912" w:rsidP="006B6912">
      <w:pPr>
        <w:pStyle w:val="ConsPlusNormal"/>
        <w:jc w:val="right"/>
      </w:pPr>
      <w:r>
        <w:t>к Порядку</w:t>
      </w:r>
    </w:p>
    <w:p w14:paraId="74F77842" w14:textId="77777777" w:rsidR="006B6912" w:rsidRDefault="006B6912" w:rsidP="006B6912">
      <w:pPr>
        <w:pStyle w:val="ConsPlusNormal"/>
        <w:jc w:val="both"/>
      </w:pPr>
    </w:p>
    <w:p w14:paraId="54CD72E3" w14:textId="77777777" w:rsidR="006B6912" w:rsidRDefault="006B6912" w:rsidP="006B6912">
      <w:pPr>
        <w:pStyle w:val="ConsPlusNormal"/>
        <w:jc w:val="center"/>
      </w:pPr>
      <w:bookmarkStart w:id="0" w:name="Par419"/>
      <w:bookmarkEnd w:id="0"/>
      <w:r>
        <w:t>ПЕРЕЧЕНЬ</w:t>
      </w:r>
    </w:p>
    <w:p w14:paraId="68BD527E" w14:textId="77777777" w:rsidR="006B6912" w:rsidRDefault="006B6912" w:rsidP="006B6912">
      <w:pPr>
        <w:pStyle w:val="ConsPlusNormal"/>
        <w:jc w:val="center"/>
      </w:pPr>
      <w:r>
        <w:t>ЗАТРАТ, ИСТОЧНИКАМИ ФИНАНСОВОГО ОБЕСПЕЧЕНИЯ КОТОРЫХ ЯВЛЯЮТСЯ</w:t>
      </w:r>
    </w:p>
    <w:p w14:paraId="4212986B" w14:textId="77777777" w:rsidR="006B6912" w:rsidRDefault="006B6912" w:rsidP="006B6912">
      <w:pPr>
        <w:pStyle w:val="ConsPlusNormal"/>
        <w:jc w:val="center"/>
      </w:pPr>
      <w:r>
        <w:t>СРЕДСТВА СУБСИДИИ И СОБСТВЕННЫЕ СРЕДСТВА В РАМКАХ РЕАЛИЗАЦИИ</w:t>
      </w:r>
    </w:p>
    <w:p w14:paraId="5E6E293F" w14:textId="77777777" w:rsidR="006B6912" w:rsidRDefault="006B6912" w:rsidP="006B6912">
      <w:pPr>
        <w:pStyle w:val="ConsPlusNormal"/>
        <w:jc w:val="center"/>
      </w:pPr>
      <w:r>
        <w:t>ПРОЕКТА ПО ФРАНШИЗЕ</w:t>
      </w:r>
    </w:p>
    <w:p w14:paraId="433130B3" w14:textId="77777777" w:rsidR="006B6912" w:rsidRDefault="006B6912" w:rsidP="006B6912">
      <w:pPr>
        <w:pStyle w:val="ConsPlusNormal"/>
        <w:jc w:val="both"/>
      </w:pPr>
    </w:p>
    <w:p w14:paraId="5126228F" w14:textId="77777777" w:rsidR="006B6912" w:rsidRDefault="006B6912" w:rsidP="006B6912">
      <w:pPr>
        <w:pStyle w:val="ConsPlusNormal"/>
        <w:jc w:val="center"/>
      </w:pPr>
      <w:r>
        <w:t>____________________________________________________________</w:t>
      </w:r>
    </w:p>
    <w:p w14:paraId="3F08B87E" w14:textId="77777777" w:rsidR="006B6912" w:rsidRDefault="006B6912" w:rsidP="006B6912">
      <w:pPr>
        <w:pStyle w:val="ConsPlusNormal"/>
        <w:jc w:val="center"/>
      </w:pPr>
      <w:r>
        <w:t>(наименование юридического лица, Ф.И.О. индивидуального</w:t>
      </w:r>
    </w:p>
    <w:p w14:paraId="4C9A8CDE" w14:textId="77777777" w:rsidR="006B6912" w:rsidRDefault="006B6912" w:rsidP="006B6912">
      <w:pPr>
        <w:pStyle w:val="ConsPlusNormal"/>
        <w:jc w:val="center"/>
      </w:pPr>
      <w:r>
        <w:t>предпринимателя)</w:t>
      </w:r>
    </w:p>
    <w:p w14:paraId="601B0B58" w14:textId="77777777" w:rsidR="006B6912" w:rsidRDefault="006B6912" w:rsidP="006B6912">
      <w:pPr>
        <w:pStyle w:val="ConsPlusNormal"/>
        <w:jc w:val="both"/>
      </w:pPr>
    </w:p>
    <w:p w14:paraId="088F21FD" w14:textId="77777777" w:rsidR="006B6912" w:rsidRDefault="006B6912" w:rsidP="006B6912">
      <w:pPr>
        <w:pStyle w:val="ConsPlusNormal"/>
        <w:ind w:firstLine="540"/>
        <w:jc w:val="both"/>
      </w:pPr>
      <w:r>
        <w:t>Получатель субсидии ________________________________</w:t>
      </w:r>
    </w:p>
    <w:p w14:paraId="7617936A" w14:textId="77777777" w:rsidR="006B6912" w:rsidRDefault="006B6912" w:rsidP="006B6912">
      <w:pPr>
        <w:pStyle w:val="ConsPlusNormal"/>
        <w:spacing w:before="240"/>
        <w:ind w:firstLine="540"/>
        <w:jc w:val="both"/>
      </w:pPr>
      <w:r>
        <w:t>Наименование проекта _______________________________</w:t>
      </w:r>
    </w:p>
    <w:p w14:paraId="017F45AB" w14:textId="77777777" w:rsidR="006B6912" w:rsidRDefault="006B6912" w:rsidP="006B69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628"/>
        <w:gridCol w:w="1416"/>
        <w:gridCol w:w="1589"/>
        <w:gridCol w:w="1858"/>
      </w:tblGrid>
      <w:tr w:rsidR="006B6912" w14:paraId="50BFD4BF" w14:textId="77777777" w:rsidTr="005A0E49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63DA" w14:textId="77777777" w:rsidR="006B6912" w:rsidRDefault="006B6912" w:rsidP="00EB3E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548C" w14:textId="46BB14B9" w:rsidR="006B6912" w:rsidRDefault="006B6912" w:rsidP="00EB3EBC">
            <w:pPr>
              <w:pStyle w:val="ConsPlusNormal"/>
              <w:jc w:val="center"/>
            </w:pPr>
            <w:r>
              <w:t>Наименование статьи расходов</w:t>
            </w:r>
            <w:r w:rsidR="005A0E49">
              <w:t>*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6699" w14:textId="77777777" w:rsidR="006B6912" w:rsidRDefault="006B6912" w:rsidP="00EB3EBC">
            <w:pPr>
              <w:pStyle w:val="ConsPlusNormal"/>
              <w:jc w:val="center"/>
            </w:pPr>
            <w:r>
              <w:t>Сумма расходов, рублей</w:t>
            </w:r>
          </w:p>
        </w:tc>
      </w:tr>
      <w:tr w:rsidR="006B6912" w14:paraId="0957DE68" w14:textId="77777777" w:rsidTr="00EB3EBC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311" w14:textId="77777777" w:rsidR="006B6912" w:rsidRDefault="006B6912" w:rsidP="00EB3EBC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1A7" w14:textId="77777777" w:rsidR="006B6912" w:rsidRDefault="006B6912" w:rsidP="00EB3EBC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F4E3" w14:textId="77777777" w:rsidR="006B6912" w:rsidRDefault="006B6912" w:rsidP="00EB3EBC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86D8E" w14:textId="77777777" w:rsidR="006B6912" w:rsidRDefault="006B6912" w:rsidP="00EB3EBC">
            <w:pPr>
              <w:pStyle w:val="ConsPlusNormal"/>
              <w:jc w:val="center"/>
            </w:pPr>
            <w:r>
              <w:t>за счет собственных средств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FD4" w14:textId="77777777" w:rsidR="006B6912" w:rsidRDefault="006B6912" w:rsidP="00EB3EBC">
            <w:pPr>
              <w:pStyle w:val="ConsPlusNormal"/>
              <w:jc w:val="center"/>
            </w:pPr>
            <w:r>
              <w:t>за счет средств Субсидии</w:t>
            </w:r>
          </w:p>
        </w:tc>
      </w:tr>
      <w:tr w:rsidR="006B6912" w14:paraId="39D64B5F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EEF6" w14:textId="77777777" w:rsidR="006B6912" w:rsidRDefault="006B6912" w:rsidP="00EB3E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92A" w14:textId="77777777" w:rsidR="006B6912" w:rsidRDefault="006B6912" w:rsidP="00EB3EBC">
            <w:pPr>
              <w:pStyle w:val="ConsPlusNormal"/>
            </w:pPr>
            <w:r>
              <w:t>Оплата паушального взноса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A23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728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3FA" w14:textId="77777777" w:rsidR="006B6912" w:rsidRDefault="006B6912" w:rsidP="00EB3EBC">
            <w:pPr>
              <w:pStyle w:val="ConsPlusNormal"/>
            </w:pPr>
          </w:p>
        </w:tc>
      </w:tr>
      <w:tr w:rsidR="006B6912" w14:paraId="59C91EB2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546" w14:textId="77777777" w:rsidR="006B6912" w:rsidRDefault="006B6912" w:rsidP="00EB3E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F80" w14:textId="77777777" w:rsidR="006B6912" w:rsidRDefault="006B6912" w:rsidP="00EB3EBC">
            <w:pPr>
              <w:pStyle w:val="ConsPlusNormal"/>
            </w:pPr>
            <w:r>
              <w:t>Аренда нежилого помещения (не более 15 %)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8B8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606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5B2" w14:textId="77777777" w:rsidR="006B6912" w:rsidRDefault="006B6912" w:rsidP="00EB3EBC">
            <w:pPr>
              <w:pStyle w:val="ConsPlusNormal"/>
            </w:pPr>
          </w:p>
        </w:tc>
      </w:tr>
      <w:tr w:rsidR="006B6912" w14:paraId="7D5C32AB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51F" w14:textId="77777777" w:rsidR="006B6912" w:rsidRDefault="006B6912" w:rsidP="00EB3E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3AA" w14:textId="77777777" w:rsidR="006B6912" w:rsidRDefault="006B6912" w:rsidP="00EB3EBC">
            <w:pPr>
              <w:pStyle w:val="ConsPlusNormal"/>
            </w:pPr>
            <w:r>
              <w:t>Расходы на рекламу и продвижение проекта, включая создание интернет-сайта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C96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71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A74" w14:textId="77777777" w:rsidR="006B6912" w:rsidRDefault="006B6912" w:rsidP="00EB3EBC">
            <w:pPr>
              <w:pStyle w:val="ConsPlusNormal"/>
            </w:pPr>
          </w:p>
        </w:tc>
      </w:tr>
      <w:tr w:rsidR="005A0E49" w14:paraId="08EC6C0D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F39" w14:textId="77777777" w:rsidR="005A0E49" w:rsidRDefault="005A0E49" w:rsidP="00EB3EBC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5992" w14:textId="77777777" w:rsidR="005A0E49" w:rsidRDefault="005A0E49" w:rsidP="00EB3EBC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B42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1AF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0C" w14:textId="77777777" w:rsidR="005A0E49" w:rsidRDefault="005A0E49" w:rsidP="00EB3EBC">
            <w:pPr>
              <w:pStyle w:val="ConsPlusNormal"/>
            </w:pPr>
          </w:p>
        </w:tc>
      </w:tr>
      <w:tr w:rsidR="005A0E49" w14:paraId="30D43031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8AA" w14:textId="77777777" w:rsidR="005A0E49" w:rsidRDefault="005A0E49" w:rsidP="00EB3EBC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51A" w14:textId="77777777" w:rsidR="005A0E49" w:rsidRDefault="005A0E49" w:rsidP="00EB3EBC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43F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430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56A8" w14:textId="77777777" w:rsidR="005A0E49" w:rsidRDefault="005A0E49" w:rsidP="00EB3EBC">
            <w:pPr>
              <w:pStyle w:val="ConsPlusNormal"/>
            </w:pPr>
          </w:p>
        </w:tc>
      </w:tr>
      <w:tr w:rsidR="006B6912" w14:paraId="454E206A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29B" w14:textId="77777777" w:rsidR="006B6912" w:rsidRDefault="006B6912" w:rsidP="00EB3E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124" w14:textId="77777777" w:rsidR="006B6912" w:rsidRDefault="006B6912" w:rsidP="00EB3EBC">
            <w:pPr>
              <w:pStyle w:val="ConsPlusNormal"/>
            </w:pPr>
            <w:r>
              <w:t>Приобретение основных средств сроком службы, превышающим 12 месяцев, в т.ч.: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44E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27C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A31" w14:textId="77777777" w:rsidR="006B6912" w:rsidRDefault="006B6912" w:rsidP="00EB3EBC">
            <w:pPr>
              <w:pStyle w:val="ConsPlusNormal"/>
            </w:pPr>
          </w:p>
        </w:tc>
      </w:tr>
      <w:tr w:rsidR="006B6912" w14:paraId="06BADE94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A96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2A8" w14:textId="371F93DA" w:rsidR="006B6912" w:rsidRDefault="006B6912" w:rsidP="006B6912">
            <w:pPr>
              <w:pStyle w:val="ConsPlusNormal"/>
              <w:ind w:left="490"/>
            </w:pPr>
            <w:r>
              <w:t>Рабочие и силовые машины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BAA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149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FE9" w14:textId="77777777" w:rsidR="006B6912" w:rsidRDefault="006B6912" w:rsidP="00EB3EBC">
            <w:pPr>
              <w:pStyle w:val="ConsPlusNormal"/>
            </w:pPr>
          </w:p>
        </w:tc>
      </w:tr>
      <w:tr w:rsidR="005A0E49" w14:paraId="3DCB0D67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FA1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C8A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E28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078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090" w14:textId="77777777" w:rsidR="005A0E49" w:rsidRDefault="005A0E49" w:rsidP="00EB3EBC">
            <w:pPr>
              <w:pStyle w:val="ConsPlusNormal"/>
            </w:pPr>
          </w:p>
        </w:tc>
      </w:tr>
      <w:tr w:rsidR="005A0E49" w14:paraId="2E931D20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0B4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B956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A1B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AB0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359" w14:textId="77777777" w:rsidR="005A0E49" w:rsidRDefault="005A0E49" w:rsidP="00EB3EBC">
            <w:pPr>
              <w:pStyle w:val="ConsPlusNormal"/>
            </w:pPr>
          </w:p>
        </w:tc>
      </w:tr>
      <w:tr w:rsidR="006B6912" w14:paraId="7EC7CB55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855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A20EF" w14:textId="34D3A9A3" w:rsidR="006B6912" w:rsidRDefault="006B6912" w:rsidP="006B6912">
            <w:pPr>
              <w:pStyle w:val="ConsPlusNormal"/>
              <w:ind w:left="490"/>
            </w:pPr>
            <w:r>
              <w:t>Оборудование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251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777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6E2" w14:textId="77777777" w:rsidR="006B6912" w:rsidRDefault="006B6912" w:rsidP="00EB3EBC">
            <w:pPr>
              <w:pStyle w:val="ConsPlusNormal"/>
            </w:pPr>
          </w:p>
        </w:tc>
      </w:tr>
      <w:tr w:rsidR="005A0E49" w14:paraId="7D52BBBE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703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F26EB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D44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6DF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BE1" w14:textId="77777777" w:rsidR="005A0E49" w:rsidRDefault="005A0E49" w:rsidP="00EB3EBC">
            <w:pPr>
              <w:pStyle w:val="ConsPlusNormal"/>
            </w:pPr>
          </w:p>
        </w:tc>
      </w:tr>
      <w:tr w:rsidR="005A0E49" w14:paraId="0A65F594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8DF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A225C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3C0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CA9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60E" w14:textId="77777777" w:rsidR="005A0E49" w:rsidRDefault="005A0E49" w:rsidP="00EB3EBC">
            <w:pPr>
              <w:pStyle w:val="ConsPlusNormal"/>
            </w:pPr>
          </w:p>
        </w:tc>
      </w:tr>
      <w:tr w:rsidR="006B6912" w14:paraId="5D785550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6DC5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FFC01" w14:textId="716795A3" w:rsidR="006B6912" w:rsidRDefault="006B6912" w:rsidP="006B6912">
            <w:pPr>
              <w:pStyle w:val="ConsPlusNormal"/>
              <w:ind w:left="490"/>
            </w:pPr>
            <w:r>
              <w:t>Измерительные и регулирующие приборы и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93F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949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F5D" w14:textId="77777777" w:rsidR="006B6912" w:rsidRDefault="006B6912" w:rsidP="00EB3EBC">
            <w:pPr>
              <w:pStyle w:val="ConsPlusNormal"/>
            </w:pPr>
          </w:p>
        </w:tc>
      </w:tr>
      <w:tr w:rsidR="005A0E49" w14:paraId="23414D3D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27E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B4FF5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F15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3BF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512" w14:textId="77777777" w:rsidR="005A0E49" w:rsidRDefault="005A0E49" w:rsidP="00EB3EBC">
            <w:pPr>
              <w:pStyle w:val="ConsPlusNormal"/>
            </w:pPr>
          </w:p>
        </w:tc>
      </w:tr>
      <w:tr w:rsidR="005A0E49" w14:paraId="41D1BDE9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BC2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32D00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594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AAB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C08" w14:textId="77777777" w:rsidR="005A0E49" w:rsidRDefault="005A0E49" w:rsidP="00EB3EBC">
            <w:pPr>
              <w:pStyle w:val="ConsPlusNormal"/>
            </w:pPr>
          </w:p>
        </w:tc>
      </w:tr>
      <w:tr w:rsidR="006B6912" w14:paraId="22A7E5FE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8CB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2D1D1" w14:textId="77777777" w:rsidR="006B6912" w:rsidRDefault="006B6912" w:rsidP="006B6912">
            <w:pPr>
              <w:pStyle w:val="ConsPlusNormal"/>
              <w:ind w:left="490"/>
            </w:pPr>
            <w:r>
              <w:t>Оргтехника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252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3FF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02B" w14:textId="77777777" w:rsidR="006B6912" w:rsidRDefault="006B6912" w:rsidP="00EB3EBC">
            <w:pPr>
              <w:pStyle w:val="ConsPlusNormal"/>
            </w:pPr>
          </w:p>
        </w:tc>
      </w:tr>
      <w:tr w:rsidR="005A0E49" w14:paraId="77E6C9CF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3101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CEBB3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113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7F1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3EC" w14:textId="77777777" w:rsidR="005A0E49" w:rsidRDefault="005A0E49" w:rsidP="00EB3EBC">
            <w:pPr>
              <w:pStyle w:val="ConsPlusNormal"/>
            </w:pPr>
          </w:p>
        </w:tc>
      </w:tr>
      <w:tr w:rsidR="005A0E49" w14:paraId="079028EC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65E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F9B10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27B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EF7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91C" w14:textId="77777777" w:rsidR="005A0E49" w:rsidRDefault="005A0E49" w:rsidP="00EB3EBC">
            <w:pPr>
              <w:pStyle w:val="ConsPlusNormal"/>
            </w:pPr>
          </w:p>
        </w:tc>
      </w:tr>
      <w:tr w:rsidR="006B6912" w14:paraId="40EC1B7E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8FB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882" w14:textId="77777777" w:rsidR="006B6912" w:rsidRDefault="006B6912" w:rsidP="006B6912">
            <w:pPr>
              <w:pStyle w:val="ConsPlusNormal"/>
              <w:ind w:left="490"/>
            </w:pPr>
            <w:r>
              <w:t>Вычислительная техника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61A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9A19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514" w14:textId="77777777" w:rsidR="006B6912" w:rsidRDefault="006B6912" w:rsidP="00EB3EBC">
            <w:pPr>
              <w:pStyle w:val="ConsPlusNormal"/>
            </w:pPr>
          </w:p>
        </w:tc>
      </w:tr>
      <w:tr w:rsidR="005A0E49" w14:paraId="47BB2A9E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FFC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1440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C96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F52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4C3" w14:textId="77777777" w:rsidR="005A0E49" w:rsidRDefault="005A0E49" w:rsidP="00EB3EBC">
            <w:pPr>
              <w:pStyle w:val="ConsPlusNormal"/>
            </w:pPr>
          </w:p>
        </w:tc>
      </w:tr>
      <w:tr w:rsidR="005A0E49" w14:paraId="53C7C229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F94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E9E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275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8AC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B33" w14:textId="77777777" w:rsidR="005A0E49" w:rsidRDefault="005A0E49" w:rsidP="00EB3EBC">
            <w:pPr>
              <w:pStyle w:val="ConsPlusNormal"/>
            </w:pPr>
          </w:p>
        </w:tc>
      </w:tr>
      <w:tr w:rsidR="006B6912" w14:paraId="0851B6D8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8B3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9E265" w14:textId="77777777" w:rsidR="006B6912" w:rsidRDefault="006B6912" w:rsidP="006B6912">
            <w:pPr>
              <w:pStyle w:val="ConsPlusNormal"/>
              <w:ind w:left="490"/>
            </w:pPr>
            <w:r>
              <w:t>Предметы мебели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E97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EC9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D3F" w14:textId="77777777" w:rsidR="006B6912" w:rsidRDefault="006B6912" w:rsidP="00EB3EBC">
            <w:pPr>
              <w:pStyle w:val="ConsPlusNormal"/>
            </w:pPr>
          </w:p>
        </w:tc>
      </w:tr>
      <w:tr w:rsidR="005A0E49" w14:paraId="6B0A7923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484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9711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371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117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D6F" w14:textId="77777777" w:rsidR="005A0E49" w:rsidRDefault="005A0E49" w:rsidP="00EB3EBC">
            <w:pPr>
              <w:pStyle w:val="ConsPlusNormal"/>
            </w:pPr>
          </w:p>
        </w:tc>
      </w:tr>
      <w:tr w:rsidR="005A0E49" w14:paraId="4A873040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7DF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24AA5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477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1FB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17A" w14:textId="77777777" w:rsidR="005A0E49" w:rsidRDefault="005A0E49" w:rsidP="00EB3EBC">
            <w:pPr>
              <w:pStyle w:val="ConsPlusNormal"/>
            </w:pPr>
          </w:p>
        </w:tc>
      </w:tr>
      <w:tr w:rsidR="006B6912" w14:paraId="20872AD8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E7D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E66B8" w14:textId="77777777" w:rsidR="006B6912" w:rsidRDefault="006B6912" w:rsidP="006B6912">
            <w:pPr>
              <w:pStyle w:val="ConsPlusNormal"/>
              <w:ind w:left="490"/>
            </w:pPr>
            <w:r>
              <w:t>Транспортные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B5C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C16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C4B" w14:textId="77777777" w:rsidR="006B6912" w:rsidRDefault="006B6912" w:rsidP="00EB3EBC">
            <w:pPr>
              <w:pStyle w:val="ConsPlusNormal"/>
            </w:pPr>
          </w:p>
        </w:tc>
      </w:tr>
      <w:tr w:rsidR="005A0E49" w14:paraId="504E1E97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7D59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08098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913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049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6F4" w14:textId="77777777" w:rsidR="005A0E49" w:rsidRDefault="005A0E49" w:rsidP="00EB3EBC">
            <w:pPr>
              <w:pStyle w:val="ConsPlusNormal"/>
            </w:pPr>
          </w:p>
        </w:tc>
      </w:tr>
      <w:tr w:rsidR="005A0E49" w14:paraId="65671A9A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D48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88E6A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AA2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F52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F03" w14:textId="77777777" w:rsidR="005A0E49" w:rsidRDefault="005A0E49" w:rsidP="00EB3EBC">
            <w:pPr>
              <w:pStyle w:val="ConsPlusNormal"/>
            </w:pPr>
          </w:p>
        </w:tc>
      </w:tr>
      <w:tr w:rsidR="006B6912" w14:paraId="6558A49B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2E3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B672C" w14:textId="77777777" w:rsidR="006B6912" w:rsidRDefault="006B6912" w:rsidP="006B6912">
            <w:pPr>
              <w:pStyle w:val="ConsPlusNormal"/>
              <w:ind w:left="490"/>
            </w:pPr>
            <w:r>
              <w:t>Инструмент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4CD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2F1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28D" w14:textId="77777777" w:rsidR="006B6912" w:rsidRDefault="006B6912" w:rsidP="00EB3EBC">
            <w:pPr>
              <w:pStyle w:val="ConsPlusNormal"/>
            </w:pPr>
          </w:p>
        </w:tc>
      </w:tr>
      <w:tr w:rsidR="005A0E49" w14:paraId="6F61ACFE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E73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90D5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7EB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25D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1E8" w14:textId="77777777" w:rsidR="005A0E49" w:rsidRDefault="005A0E49" w:rsidP="00EB3EBC">
            <w:pPr>
              <w:pStyle w:val="ConsPlusNormal"/>
            </w:pPr>
          </w:p>
        </w:tc>
      </w:tr>
      <w:tr w:rsidR="005A0E49" w14:paraId="5A2C51A5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27D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A6B02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079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624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828" w14:textId="77777777" w:rsidR="005A0E49" w:rsidRDefault="005A0E49" w:rsidP="00EB3EBC">
            <w:pPr>
              <w:pStyle w:val="ConsPlusNormal"/>
            </w:pPr>
          </w:p>
        </w:tc>
      </w:tr>
      <w:tr w:rsidR="006B6912" w14:paraId="480507D6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20B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DFA68" w14:textId="77777777" w:rsidR="006B6912" w:rsidRDefault="006B6912" w:rsidP="006B6912">
            <w:pPr>
              <w:pStyle w:val="ConsPlusNormal"/>
              <w:ind w:left="490"/>
            </w:pPr>
            <w:r>
              <w:t>Производственный и хозяйственный инвентарь и принадлежности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A47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F1C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C6E" w14:textId="77777777" w:rsidR="006B6912" w:rsidRDefault="006B6912" w:rsidP="00EB3EBC">
            <w:pPr>
              <w:pStyle w:val="ConsPlusNormal"/>
            </w:pPr>
          </w:p>
        </w:tc>
      </w:tr>
      <w:tr w:rsidR="005A0E49" w14:paraId="17AA4C84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925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24EA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43E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330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262" w14:textId="77777777" w:rsidR="005A0E49" w:rsidRDefault="005A0E49" w:rsidP="00EB3EBC">
            <w:pPr>
              <w:pStyle w:val="ConsPlusNormal"/>
            </w:pPr>
          </w:p>
        </w:tc>
      </w:tr>
      <w:tr w:rsidR="005A0E49" w14:paraId="4054AC09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4DD" w14:textId="77777777" w:rsidR="005A0E49" w:rsidRDefault="005A0E49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544ED" w14:textId="77777777" w:rsidR="005A0E49" w:rsidRDefault="005A0E49" w:rsidP="006B6912">
            <w:pPr>
              <w:pStyle w:val="ConsPlusNormal"/>
              <w:ind w:left="49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E7D" w14:textId="77777777" w:rsidR="005A0E49" w:rsidRDefault="005A0E49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BCE" w14:textId="77777777" w:rsidR="005A0E49" w:rsidRDefault="005A0E49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B57" w14:textId="77777777" w:rsidR="005A0E49" w:rsidRDefault="005A0E49" w:rsidP="00EB3EBC">
            <w:pPr>
              <w:pStyle w:val="ConsPlusNormal"/>
            </w:pPr>
          </w:p>
        </w:tc>
      </w:tr>
      <w:tr w:rsidR="006B6912" w14:paraId="7C8180B8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6859" w14:textId="77777777" w:rsidR="006B6912" w:rsidRDefault="006B6912" w:rsidP="00EB3E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DC60" w14:textId="77777777" w:rsidR="006B6912" w:rsidRDefault="006B6912" w:rsidP="00EB3EBC">
            <w:pPr>
              <w:pStyle w:val="ConsPlusNormal"/>
            </w:pPr>
            <w:r>
              <w:t>Ремонтные работы и строительно-монтажные работы (с расчетом-сметой, прилагается)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1A3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DFC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93C" w14:textId="77777777" w:rsidR="006B6912" w:rsidRDefault="006B6912" w:rsidP="00EB3EBC">
            <w:pPr>
              <w:pStyle w:val="ConsPlusNormal"/>
            </w:pPr>
          </w:p>
        </w:tc>
      </w:tr>
      <w:tr w:rsidR="006B6912" w14:paraId="202D92D9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F74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8B50" w14:textId="77777777" w:rsidR="006B6912" w:rsidRDefault="006B6912" w:rsidP="00EB3EBC">
            <w:pPr>
              <w:pStyle w:val="ConsPlusNormal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269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AFE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E0F" w14:textId="77777777" w:rsidR="006B6912" w:rsidRDefault="006B6912" w:rsidP="00EB3EBC">
            <w:pPr>
              <w:pStyle w:val="ConsPlusNormal"/>
            </w:pPr>
          </w:p>
        </w:tc>
      </w:tr>
    </w:tbl>
    <w:p w14:paraId="0F6749CE" w14:textId="09E789E4" w:rsidR="006B6912" w:rsidRDefault="005A0E49" w:rsidP="006B6912">
      <w:pPr>
        <w:pStyle w:val="ConsPlusNormal"/>
        <w:jc w:val="both"/>
      </w:pPr>
      <w:r>
        <w:t xml:space="preserve">* - </w:t>
      </w:r>
      <w:r w:rsidRPr="005A0E49">
        <w:t>по каждой строке заявитель конкретно указывает наименования планируемых к приобретению</w:t>
      </w:r>
      <w:r>
        <w:t xml:space="preserve"> основных средств, услуг по рекламе или продвижению проекта.</w:t>
      </w:r>
    </w:p>
    <w:p w14:paraId="10F727FE" w14:textId="77777777" w:rsidR="005A0E49" w:rsidRDefault="005A0E49" w:rsidP="006B6912">
      <w:pPr>
        <w:pStyle w:val="ConsPlusNormal"/>
        <w:jc w:val="both"/>
      </w:pPr>
    </w:p>
    <w:p w14:paraId="668DA2A1" w14:textId="77777777" w:rsidR="005A0E49" w:rsidRDefault="005A0E49" w:rsidP="006B69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483"/>
        <w:gridCol w:w="2206"/>
        <w:gridCol w:w="433"/>
        <w:gridCol w:w="2938"/>
      </w:tblGrid>
      <w:tr w:rsidR="006B6912" w14:paraId="370A5429" w14:textId="77777777" w:rsidTr="006B6912">
        <w:tc>
          <w:tcPr>
            <w:tcW w:w="3011" w:type="dxa"/>
          </w:tcPr>
          <w:p w14:paraId="08871571" w14:textId="77777777" w:rsidR="006B6912" w:rsidRDefault="006B6912" w:rsidP="00EB3EBC">
            <w:pPr>
              <w:pStyle w:val="ConsPlusNormal"/>
              <w:jc w:val="center"/>
            </w:pPr>
            <w:r>
              <w:t>_____________________</w:t>
            </w:r>
          </w:p>
          <w:p w14:paraId="414E4CF8" w14:textId="77777777" w:rsidR="006B6912" w:rsidRDefault="006B6912" w:rsidP="00EB3EBC">
            <w:pPr>
              <w:pStyle w:val="ConsPlusNormal"/>
              <w:jc w:val="center"/>
            </w:pPr>
            <w:r>
              <w:t xml:space="preserve">(наименование юридического лица, Ф.И.О. индивидуального </w:t>
            </w:r>
            <w:r>
              <w:lastRenderedPageBreak/>
              <w:t>предпринимателя)</w:t>
            </w:r>
          </w:p>
        </w:tc>
        <w:tc>
          <w:tcPr>
            <w:tcW w:w="483" w:type="dxa"/>
            <w:tcBorders>
              <w:left w:val="nil"/>
            </w:tcBorders>
          </w:tcPr>
          <w:p w14:paraId="73EB936B" w14:textId="77777777" w:rsidR="006B6912" w:rsidRDefault="006B6912" w:rsidP="00EB3EBC">
            <w:pPr>
              <w:pStyle w:val="ConsPlusNormal"/>
            </w:pPr>
          </w:p>
        </w:tc>
        <w:tc>
          <w:tcPr>
            <w:tcW w:w="2206" w:type="dxa"/>
            <w:tcBorders>
              <w:left w:val="nil"/>
            </w:tcBorders>
          </w:tcPr>
          <w:p w14:paraId="2F835B18" w14:textId="77777777" w:rsidR="006B6912" w:rsidRDefault="006B6912" w:rsidP="00EB3EBC">
            <w:pPr>
              <w:pStyle w:val="ConsPlusNormal"/>
              <w:jc w:val="center"/>
            </w:pPr>
            <w:r>
              <w:t>_______________</w:t>
            </w:r>
          </w:p>
          <w:p w14:paraId="5D4A7EDC" w14:textId="77777777" w:rsidR="006B6912" w:rsidRDefault="006B6912" w:rsidP="00EB3E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33" w:type="dxa"/>
            <w:tcBorders>
              <w:left w:val="nil"/>
            </w:tcBorders>
          </w:tcPr>
          <w:p w14:paraId="0DF1A148" w14:textId="77777777" w:rsidR="006B6912" w:rsidRDefault="006B6912" w:rsidP="00EB3EBC">
            <w:pPr>
              <w:pStyle w:val="ConsPlusNormal"/>
            </w:pPr>
          </w:p>
        </w:tc>
        <w:tc>
          <w:tcPr>
            <w:tcW w:w="2938" w:type="dxa"/>
            <w:tcBorders>
              <w:left w:val="nil"/>
            </w:tcBorders>
          </w:tcPr>
          <w:p w14:paraId="09C4F517" w14:textId="77777777" w:rsidR="006B6912" w:rsidRDefault="006B6912" w:rsidP="00EB3EBC">
            <w:pPr>
              <w:pStyle w:val="ConsPlusNormal"/>
              <w:jc w:val="center"/>
            </w:pPr>
            <w:r>
              <w:t>____________________</w:t>
            </w:r>
          </w:p>
          <w:p w14:paraId="63FB3417" w14:textId="77777777" w:rsidR="006B6912" w:rsidRDefault="006B6912" w:rsidP="00EB3EBC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6B6912" w14:paraId="45BDD9A6" w14:textId="77777777" w:rsidTr="006B6912">
        <w:tc>
          <w:tcPr>
            <w:tcW w:w="9071" w:type="dxa"/>
            <w:gridSpan w:val="5"/>
          </w:tcPr>
          <w:p w14:paraId="224B81C3" w14:textId="77777777" w:rsidR="006B6912" w:rsidRDefault="006B6912" w:rsidP="00EB3EBC">
            <w:pPr>
              <w:pStyle w:val="ConsPlusNormal"/>
            </w:pPr>
            <w:r>
              <w:t>М.П. (при наличии)</w:t>
            </w:r>
          </w:p>
        </w:tc>
      </w:tr>
    </w:tbl>
    <w:p w14:paraId="1F539DE8" w14:textId="77777777" w:rsidR="006B6912" w:rsidRDefault="006B6912" w:rsidP="006B6912">
      <w:pPr>
        <w:pStyle w:val="ConsPlusNormal"/>
        <w:jc w:val="both"/>
      </w:pPr>
    </w:p>
    <w:p w14:paraId="4DF91CAF" w14:textId="77777777" w:rsidR="00096E7D" w:rsidRDefault="00096E7D"/>
    <w:sectPr w:rsidR="0009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12"/>
    <w:rsid w:val="00096E7D"/>
    <w:rsid w:val="00583786"/>
    <w:rsid w:val="005A0E49"/>
    <w:rsid w:val="0068566A"/>
    <w:rsid w:val="006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9597"/>
  <w15:chartTrackingRefBased/>
  <w15:docId w15:val="{3DD8663C-E847-42A5-8EAC-423E5DC8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autoRedefine/>
    <w:qFormat/>
    <w:rsid w:val="005837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фициальный Знак"/>
    <w:link w:val="a3"/>
    <w:rsid w:val="00583786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6B6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Galina</cp:lastModifiedBy>
  <cp:revision>2</cp:revision>
  <dcterms:created xsi:type="dcterms:W3CDTF">2024-09-19T07:55:00Z</dcterms:created>
  <dcterms:modified xsi:type="dcterms:W3CDTF">2024-09-19T07:55:00Z</dcterms:modified>
</cp:coreProperties>
</file>