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B9E1" w14:textId="77777777" w:rsidR="00A80E1E" w:rsidRPr="00CB780E" w:rsidRDefault="00A80E1E" w:rsidP="00A80E1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780E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14:paraId="10A1E0E1" w14:textId="77777777" w:rsidR="00A80E1E" w:rsidRPr="00CB780E" w:rsidRDefault="00A80E1E" w:rsidP="00A80E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 xml:space="preserve">к Порядку формирования и ведения Реестра инновационной продукции </w:t>
      </w:r>
      <w:r w:rsidRPr="005E4EBA">
        <w:rPr>
          <w:rFonts w:ascii="Times New Roman" w:hAnsi="Times New Roman" w:cs="Times New Roman"/>
          <w:sz w:val="24"/>
          <w:szCs w:val="24"/>
        </w:rPr>
        <w:t>Мурманской</w:t>
      </w:r>
      <w:r w:rsidRPr="00736E71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B780E">
        <w:rPr>
          <w:rFonts w:ascii="Times New Roman" w:hAnsi="Times New Roman" w:cs="Times New Roman"/>
          <w:sz w:val="24"/>
          <w:szCs w:val="24"/>
        </w:rPr>
        <w:t>, обеспеченной нормативно-техническими документами</w:t>
      </w:r>
    </w:p>
    <w:p w14:paraId="2D3CE032" w14:textId="77777777" w:rsidR="00A80E1E" w:rsidRDefault="00A80E1E" w:rsidP="00A80E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71AA72" w14:textId="77777777" w:rsidR="00A80E1E" w:rsidRPr="00CB780E" w:rsidRDefault="00A80E1E" w:rsidP="00A80E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A48772" w14:textId="77777777" w:rsidR="00A80E1E" w:rsidRPr="00CB780E" w:rsidRDefault="00A80E1E" w:rsidP="00A80E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B780E">
        <w:rPr>
          <w:rFonts w:ascii="Times New Roman" w:hAnsi="Times New Roman" w:cs="Times New Roman"/>
          <w:sz w:val="24"/>
          <w:szCs w:val="24"/>
        </w:rPr>
        <w:t xml:space="preserve">иректору </w:t>
      </w:r>
    </w:p>
    <w:p w14:paraId="64ECE472" w14:textId="77777777" w:rsidR="00A80E1E" w:rsidRPr="00CB780E" w:rsidRDefault="00A80E1E" w:rsidP="00A80E1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96924">
        <w:rPr>
          <w:rFonts w:ascii="Times New Roman" w:hAnsi="Times New Roman" w:cs="Times New Roman"/>
          <w:sz w:val="24"/>
          <w:szCs w:val="24"/>
        </w:rPr>
        <w:t>ГОБУ МРИБИ</w:t>
      </w:r>
    </w:p>
    <w:p w14:paraId="6F04E6EB" w14:textId="77777777" w:rsidR="00A80E1E" w:rsidRPr="00CB780E" w:rsidRDefault="00A80E1E" w:rsidP="00A80E1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A1BA8BA" w14:textId="77777777" w:rsidR="00A80E1E" w:rsidRPr="00CB780E" w:rsidRDefault="00A80E1E" w:rsidP="00A80E1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224BC05" w14:textId="77777777" w:rsidR="00A80E1E" w:rsidRPr="00CB780E" w:rsidRDefault="00A80E1E" w:rsidP="00A80E1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B780E">
        <w:rPr>
          <w:rFonts w:ascii="Times New Roman" w:hAnsi="Times New Roman" w:cs="Times New Roman"/>
          <w:b/>
          <w:bCs/>
          <w:iCs/>
          <w:sz w:val="24"/>
          <w:szCs w:val="24"/>
        </w:rPr>
        <w:t>ЗАЯВКА</w:t>
      </w:r>
    </w:p>
    <w:p w14:paraId="564DB420" w14:textId="77777777" w:rsidR="00A80E1E" w:rsidRPr="00CB780E" w:rsidRDefault="00A80E1E" w:rsidP="00A80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 xml:space="preserve">на включение продукции в Реестр инновационной продукции </w:t>
      </w:r>
      <w:r w:rsidRPr="005B7ACD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B780E">
        <w:rPr>
          <w:rFonts w:ascii="Times New Roman" w:hAnsi="Times New Roman" w:cs="Times New Roman"/>
          <w:sz w:val="24"/>
          <w:szCs w:val="24"/>
        </w:rPr>
        <w:t>, обеспеченной нормативно-техническими документами</w:t>
      </w:r>
    </w:p>
    <w:p w14:paraId="7E042530" w14:textId="77777777" w:rsidR="00A80E1E" w:rsidRPr="00CB780E" w:rsidRDefault="00A80E1E" w:rsidP="00A80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3"/>
        <w:gridCol w:w="6092"/>
      </w:tblGrid>
      <w:tr w:rsidR="00A80E1E" w:rsidRPr="00CB780E" w14:paraId="577B2A41" w14:textId="77777777" w:rsidTr="00A55451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0013930F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заявителя: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D5A3A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E1E" w:rsidRPr="00CB780E" w14:paraId="3F9C9C45" w14:textId="77777777" w:rsidTr="00A55451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2B10D62D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54674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E1E" w:rsidRPr="00CB780E" w14:paraId="7B5C508B" w14:textId="77777777" w:rsidTr="00A55451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7623CB85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39FF5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E1E" w:rsidRPr="00CB780E" w14:paraId="0A6B95A4" w14:textId="77777777" w:rsidTr="00A55451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1F8ADCD5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6A66E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E1E" w:rsidRPr="00CB780E" w14:paraId="50DF6048" w14:textId="77777777" w:rsidTr="00A55451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5C587996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D547F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E1E" w:rsidRPr="00CB780E" w14:paraId="3C9BBA13" w14:textId="77777777" w:rsidTr="00A55451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247D8353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23C078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E1E" w:rsidRPr="00CB780E" w14:paraId="3D3811EC" w14:textId="77777777" w:rsidTr="00A55451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3D3E35C2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11890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E1E" w:rsidRPr="00CB780E" w14:paraId="31BCDB9E" w14:textId="77777777" w:rsidTr="00A55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2B145AC2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</w:tcBorders>
          </w:tcPr>
          <w:p w14:paraId="46EA9E04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E1E" w:rsidRPr="00CB780E" w14:paraId="5BAEC859" w14:textId="77777777" w:rsidTr="00A55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3541FFE9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в лице:</w:t>
            </w:r>
          </w:p>
        </w:tc>
        <w:tc>
          <w:tcPr>
            <w:tcW w:w="6092" w:type="dxa"/>
            <w:tcBorders>
              <w:bottom w:val="single" w:sz="4" w:space="0" w:color="auto"/>
            </w:tcBorders>
          </w:tcPr>
          <w:p w14:paraId="40035A5F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E1E" w:rsidRPr="00CB780E" w14:paraId="074B755D" w14:textId="77777777" w:rsidTr="00A55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5B48F65E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</w:tcBorders>
          </w:tcPr>
          <w:p w14:paraId="19204D8A" w14:textId="77777777" w:rsidR="00A80E1E" w:rsidRPr="007441FA" w:rsidRDefault="00A80E1E" w:rsidP="00A55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66">
              <w:rPr>
                <w:rFonts w:ascii="Times New Roman" w:hAnsi="Times New Roman" w:cs="Times New Roman"/>
                <w:szCs w:val="24"/>
              </w:rPr>
              <w:t>ФИО руководителя, индивидуального предпринимателя</w:t>
            </w:r>
          </w:p>
        </w:tc>
      </w:tr>
      <w:tr w:rsidR="00A80E1E" w:rsidRPr="00CB780E" w14:paraId="716FB92F" w14:textId="77777777" w:rsidTr="00A55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74E2162C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092" w:type="dxa"/>
            <w:tcBorders>
              <w:bottom w:val="single" w:sz="4" w:space="0" w:color="auto"/>
            </w:tcBorders>
          </w:tcPr>
          <w:p w14:paraId="20798854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E1E" w:rsidRPr="00CB780E" w14:paraId="2967F8C5" w14:textId="77777777" w:rsidTr="00A55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66202287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</w:tcBorders>
          </w:tcPr>
          <w:p w14:paraId="79D988F4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E1E" w:rsidRPr="00CB780E" w14:paraId="72E65B65" w14:textId="77777777" w:rsidTr="00A55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14BF686C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092" w:type="dxa"/>
            <w:tcBorders>
              <w:bottom w:val="single" w:sz="4" w:space="0" w:color="auto"/>
            </w:tcBorders>
          </w:tcPr>
          <w:p w14:paraId="0E15BC52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E1E" w:rsidRPr="00CB780E" w14:paraId="2F199B00" w14:textId="77777777" w:rsidTr="00A55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0A4D2815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</w:tcBorders>
          </w:tcPr>
          <w:p w14:paraId="4D0760CE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E1E" w:rsidRPr="00CB780E" w14:paraId="19C91544" w14:textId="77777777" w:rsidTr="00A55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045C1284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092" w:type="dxa"/>
            <w:tcBorders>
              <w:bottom w:val="single" w:sz="4" w:space="0" w:color="auto"/>
            </w:tcBorders>
          </w:tcPr>
          <w:p w14:paraId="5B3EF851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41A360" w14:textId="77777777" w:rsidR="00A80E1E" w:rsidRPr="00CB780E" w:rsidRDefault="00A80E1E" w:rsidP="00A80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57344" w14:textId="77777777" w:rsidR="00A80E1E" w:rsidRPr="00CB780E" w:rsidRDefault="00A80E1E" w:rsidP="00A80E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 xml:space="preserve">Прошу Вас включить в Реестр инновационной продукции </w:t>
      </w:r>
      <w:r w:rsidRPr="005B7ACD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B780E">
        <w:rPr>
          <w:rFonts w:ascii="Times New Roman" w:hAnsi="Times New Roman" w:cs="Times New Roman"/>
          <w:sz w:val="24"/>
          <w:szCs w:val="24"/>
        </w:rPr>
        <w:t>, обеспеченной нормативно-техническими документами, следующие виды продукции: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3118"/>
        <w:gridCol w:w="2645"/>
        <w:gridCol w:w="3309"/>
      </w:tblGrid>
      <w:tr w:rsidR="00A80E1E" w:rsidRPr="00CB780E" w14:paraId="0AFEE7FD" w14:textId="77777777" w:rsidTr="00A55451">
        <w:tc>
          <w:tcPr>
            <w:tcW w:w="846" w:type="dxa"/>
          </w:tcPr>
          <w:p w14:paraId="26C3C5EE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14:paraId="3F8D0737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2645" w:type="dxa"/>
          </w:tcPr>
          <w:p w14:paraId="205A94F6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Область применения</w:t>
            </w:r>
          </w:p>
        </w:tc>
        <w:tc>
          <w:tcPr>
            <w:tcW w:w="3309" w:type="dxa"/>
          </w:tcPr>
          <w:p w14:paraId="4E115BE3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Конкурентные преимущества</w:t>
            </w:r>
          </w:p>
        </w:tc>
      </w:tr>
      <w:tr w:rsidR="00A80E1E" w:rsidRPr="00CB780E" w14:paraId="22D733A4" w14:textId="77777777" w:rsidTr="00A55451">
        <w:tc>
          <w:tcPr>
            <w:tcW w:w="846" w:type="dxa"/>
          </w:tcPr>
          <w:p w14:paraId="70168430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2ADA16E1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0BAC8FE1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14:paraId="761871EB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E1E" w:rsidRPr="00CB780E" w14:paraId="40462B9C" w14:textId="77777777" w:rsidTr="00A55451">
        <w:tc>
          <w:tcPr>
            <w:tcW w:w="846" w:type="dxa"/>
          </w:tcPr>
          <w:p w14:paraId="34E4EA61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4D004FDF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2005068A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14:paraId="7BD89E84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E1E" w:rsidRPr="00CB780E" w14:paraId="58760496" w14:textId="77777777" w:rsidTr="00A55451">
        <w:tc>
          <w:tcPr>
            <w:tcW w:w="846" w:type="dxa"/>
          </w:tcPr>
          <w:p w14:paraId="5F03CAAC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18" w:type="dxa"/>
          </w:tcPr>
          <w:p w14:paraId="2F8321DF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54B72561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14:paraId="1121CB04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9AC7CF" w14:textId="77777777" w:rsidR="00A80E1E" w:rsidRPr="00CB780E" w:rsidRDefault="00A80E1E" w:rsidP="00A80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01775" w14:textId="77777777" w:rsidR="00A80E1E" w:rsidRPr="00CB780E" w:rsidRDefault="00A80E1E" w:rsidP="00A80E1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9072"/>
      </w:tblGrid>
      <w:tr w:rsidR="00A80E1E" w:rsidRPr="00CB780E" w14:paraId="46062B82" w14:textId="77777777" w:rsidTr="00A55451">
        <w:tc>
          <w:tcPr>
            <w:tcW w:w="846" w:type="dxa"/>
          </w:tcPr>
          <w:p w14:paraId="03C0B362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2" w:type="dxa"/>
          </w:tcPr>
          <w:p w14:paraId="12AE5BD8" w14:textId="77777777" w:rsidR="00A80E1E" w:rsidRPr="00CB780E" w:rsidRDefault="00A80E1E" w:rsidP="00A55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нормативно-технического документа</w:t>
            </w:r>
          </w:p>
        </w:tc>
      </w:tr>
      <w:tr w:rsidR="00A80E1E" w:rsidRPr="00CB780E" w14:paraId="4E871D11" w14:textId="77777777" w:rsidTr="00A55451">
        <w:tc>
          <w:tcPr>
            <w:tcW w:w="846" w:type="dxa"/>
          </w:tcPr>
          <w:p w14:paraId="75C00359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624D6777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E1E" w:rsidRPr="00CB780E" w14:paraId="43F15610" w14:textId="77777777" w:rsidTr="00A55451">
        <w:tc>
          <w:tcPr>
            <w:tcW w:w="846" w:type="dxa"/>
          </w:tcPr>
          <w:p w14:paraId="3072F10A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4495DAA2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E1E" w:rsidRPr="00CB780E" w14:paraId="3ACB3A2F" w14:textId="77777777" w:rsidTr="00A55451">
        <w:tc>
          <w:tcPr>
            <w:tcW w:w="846" w:type="dxa"/>
          </w:tcPr>
          <w:p w14:paraId="1C7F7C28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072" w:type="dxa"/>
          </w:tcPr>
          <w:p w14:paraId="61CAC3ED" w14:textId="77777777" w:rsidR="00A80E1E" w:rsidRPr="00CB780E" w:rsidRDefault="00A80E1E" w:rsidP="00A5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83E3CF" w14:textId="77777777" w:rsidR="00A80E1E" w:rsidRPr="00CB780E" w:rsidRDefault="00A80E1E" w:rsidP="00A80E1E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14:paraId="5BC741A8" w14:textId="77777777" w:rsidR="00A80E1E" w:rsidRPr="00CB780E" w:rsidRDefault="00A80E1E" w:rsidP="00A80E1E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14:paraId="062EB27C" w14:textId="77777777" w:rsidR="00A80E1E" w:rsidRPr="00CB780E" w:rsidRDefault="00A80E1E" w:rsidP="00A80E1E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14:paraId="4881FA77" w14:textId="77777777" w:rsidR="00A80E1E" w:rsidRPr="00CB780E" w:rsidRDefault="00A80E1E" w:rsidP="00A80E1E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14:paraId="4F2A512C" w14:textId="77777777" w:rsidR="006423A5" w:rsidRDefault="006423A5"/>
    <w:sectPr w:rsidR="0064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1E"/>
    <w:rsid w:val="005131D6"/>
    <w:rsid w:val="006423A5"/>
    <w:rsid w:val="00A8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EEF4"/>
  <w15:chartTrackingRefBased/>
  <w15:docId w15:val="{E440F5C5-CA52-4A71-A32E-2E4C5592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Mribi</dc:creator>
  <cp:keywords/>
  <dc:description/>
  <cp:lastModifiedBy>Info Mribi</cp:lastModifiedBy>
  <cp:revision>1</cp:revision>
  <dcterms:created xsi:type="dcterms:W3CDTF">2021-10-29T07:54:00Z</dcterms:created>
  <dcterms:modified xsi:type="dcterms:W3CDTF">2021-10-29T07:54:00Z</dcterms:modified>
</cp:coreProperties>
</file>