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E158A" w14:textId="013A0DF8" w:rsidR="00160C28" w:rsidRPr="00160C28" w:rsidRDefault="00160C28" w:rsidP="00160C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1584274"/>
      <w:r w:rsidRPr="00160C28">
        <w:rPr>
          <w:rFonts w:ascii="Times New Roman" w:hAnsi="Times New Roman" w:cs="Times New Roman"/>
          <w:sz w:val="28"/>
          <w:szCs w:val="28"/>
        </w:rPr>
        <w:t>Утвержден</w:t>
      </w:r>
    </w:p>
    <w:p w14:paraId="49AD1F3B" w14:textId="77777777" w:rsidR="00160C28" w:rsidRPr="00160C28" w:rsidRDefault="00160C28" w:rsidP="00160C28">
      <w:pPr>
        <w:spacing w:after="0" w:line="360" w:lineRule="auto"/>
        <w:jc w:val="right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sub_20" w:history="1">
        <w:r w:rsidRPr="00160C28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160C28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 ГОБУ МРИБИ </w:t>
      </w:r>
    </w:p>
    <w:p w14:paraId="1193FAF2" w14:textId="3BC2E23D" w:rsidR="00160C28" w:rsidRPr="00160C28" w:rsidRDefault="00160C28" w:rsidP="00160C28">
      <w:pPr>
        <w:spacing w:after="0" w:line="360" w:lineRule="auto"/>
        <w:jc w:val="right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160C28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27.08.2021 </w:t>
      </w:r>
      <w:r w:rsidRPr="00160C28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 54</w:t>
      </w:r>
    </w:p>
    <w:p w14:paraId="6C705A9E" w14:textId="5D214956" w:rsidR="00160C28" w:rsidRDefault="00160C28" w:rsidP="00160C2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2C0041B" w14:textId="77777777" w:rsidR="00160C28" w:rsidRDefault="00160C28" w:rsidP="009B1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64659BE" w14:textId="7135E641" w:rsidR="009B17A5" w:rsidRPr="00EC68C3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68C3">
        <w:rPr>
          <w:rFonts w:ascii="Times New Roman" w:hAnsi="Times New Roman" w:cs="Times New Roman"/>
          <w:b/>
          <w:sz w:val="28"/>
          <w:szCs w:val="24"/>
        </w:rPr>
        <w:t xml:space="preserve">Порядок формирования и ведения </w:t>
      </w:r>
    </w:p>
    <w:p w14:paraId="1E07743D" w14:textId="77777777" w:rsidR="00160C28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C68C3">
        <w:rPr>
          <w:rFonts w:ascii="Times New Roman" w:hAnsi="Times New Roman" w:cs="Times New Roman"/>
          <w:b/>
          <w:sz w:val="28"/>
          <w:szCs w:val="24"/>
        </w:rPr>
        <w:t xml:space="preserve">Реестра </w:t>
      </w:r>
      <w:r w:rsidRPr="00EC68C3">
        <w:rPr>
          <w:rFonts w:ascii="Times New Roman" w:hAnsi="Times New Roman" w:cs="Times New Roman"/>
          <w:b/>
          <w:bCs/>
          <w:sz w:val="28"/>
          <w:szCs w:val="24"/>
        </w:rPr>
        <w:t xml:space="preserve">инновационной продукции </w:t>
      </w:r>
      <w:bookmarkStart w:id="1" w:name="_Hlk76645558"/>
      <w:r w:rsidR="005E4EBA">
        <w:rPr>
          <w:rFonts w:ascii="Times New Roman" w:hAnsi="Times New Roman" w:cs="Times New Roman"/>
          <w:b/>
          <w:bCs/>
          <w:sz w:val="28"/>
          <w:szCs w:val="24"/>
        </w:rPr>
        <w:t>Мурманской</w:t>
      </w:r>
      <w:bookmarkEnd w:id="1"/>
      <w:r w:rsidRPr="00EC68C3">
        <w:rPr>
          <w:rFonts w:ascii="Times New Roman" w:hAnsi="Times New Roman" w:cs="Times New Roman"/>
          <w:b/>
          <w:bCs/>
          <w:sz w:val="28"/>
          <w:szCs w:val="24"/>
        </w:rPr>
        <w:t xml:space="preserve"> области, </w:t>
      </w:r>
    </w:p>
    <w:p w14:paraId="53ED938E" w14:textId="6E5DC2CF" w:rsidR="009B17A5" w:rsidRPr="00EC68C3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C68C3">
        <w:rPr>
          <w:rFonts w:ascii="Times New Roman" w:hAnsi="Times New Roman" w:cs="Times New Roman"/>
          <w:b/>
          <w:bCs/>
          <w:sz w:val="28"/>
          <w:szCs w:val="24"/>
        </w:rPr>
        <w:t>обеспеченной нормативно-техническими документами</w:t>
      </w:r>
    </w:p>
    <w:p w14:paraId="5C429E01" w14:textId="77777777" w:rsidR="009B17A5" w:rsidRPr="007441FA" w:rsidRDefault="009B17A5" w:rsidP="009B17A5">
      <w:pPr>
        <w:pStyle w:val="a3"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1F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2B46A07" w14:textId="742982AE" w:rsidR="009B17A5" w:rsidRPr="007441FA" w:rsidRDefault="009B17A5" w:rsidP="008475ED">
      <w:pPr>
        <w:pStyle w:val="a3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Порядок формирования и ведения Реестра инновационной продукции, обеспеченной нормативно-техническими документами и производимой в </w:t>
      </w:r>
      <w:r w:rsidR="005E4EBA">
        <w:rPr>
          <w:rFonts w:ascii="Times New Roman" w:hAnsi="Times New Roman" w:cs="Times New Roman"/>
          <w:sz w:val="24"/>
          <w:szCs w:val="24"/>
        </w:rPr>
        <w:t>Мурманск</w:t>
      </w:r>
      <w:r w:rsidRPr="00CF7239">
        <w:rPr>
          <w:rFonts w:ascii="Times New Roman" w:hAnsi="Times New Roman" w:cs="Times New Roman"/>
          <w:sz w:val="24"/>
          <w:szCs w:val="24"/>
        </w:rPr>
        <w:t xml:space="preserve">ой области </w:t>
      </w:r>
      <w:r w:rsidRPr="007441FA">
        <w:rPr>
          <w:rFonts w:ascii="Times New Roman" w:hAnsi="Times New Roman" w:cs="Times New Roman"/>
          <w:sz w:val="24"/>
          <w:szCs w:val="24"/>
        </w:rPr>
        <w:t xml:space="preserve">инновационной продукции (далее - Порядок), определяет правила и порядок включения, исключения инновационной продукции, внесения изменений в Реестр инновационной продукции </w:t>
      </w:r>
      <w:r w:rsidR="005E4EBA" w:rsidRPr="005E4EBA">
        <w:rPr>
          <w:rFonts w:ascii="Times New Roman" w:hAnsi="Times New Roman" w:cs="Times New Roman"/>
          <w:sz w:val="24"/>
          <w:szCs w:val="24"/>
        </w:rPr>
        <w:t>Мурманской</w:t>
      </w:r>
      <w:r w:rsidRPr="00CF723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7441FA">
        <w:rPr>
          <w:rFonts w:ascii="Times New Roman" w:hAnsi="Times New Roman" w:cs="Times New Roman"/>
          <w:sz w:val="24"/>
          <w:szCs w:val="24"/>
        </w:rPr>
        <w:t xml:space="preserve">, обеспеченной нормативно-техническими документами (далее - Реестр), а также требования к производителям данной продукции и их месторасположению. </w:t>
      </w:r>
    </w:p>
    <w:p w14:paraId="5E5443F7" w14:textId="77777777" w:rsidR="009B17A5" w:rsidRPr="007441FA" w:rsidRDefault="009B17A5" w:rsidP="008475ED">
      <w:pPr>
        <w:pStyle w:val="a3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Реестр, создается на принципах публичности, а также открытости для неограниченного круга лиц. </w:t>
      </w:r>
    </w:p>
    <w:p w14:paraId="61C04820" w14:textId="1D05096F" w:rsidR="009B17A5" w:rsidRPr="007441FA" w:rsidRDefault="009B17A5" w:rsidP="008475E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Включение инновационной продукции в Реестр осуществляется на принципах обеспечения права любой компании, любого индивидуального предпринимателя без образования юридического лица зарегистрированного на территории </w:t>
      </w:r>
      <w:r w:rsidR="005E4EBA" w:rsidRPr="005E4EBA">
        <w:rPr>
          <w:rFonts w:ascii="Times New Roman" w:hAnsi="Times New Roman" w:cs="Times New Roman"/>
          <w:sz w:val="24"/>
          <w:szCs w:val="24"/>
        </w:rPr>
        <w:t>Мурманской</w:t>
      </w:r>
      <w:r w:rsidR="00EC68C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7441FA">
        <w:rPr>
          <w:rFonts w:ascii="Times New Roman" w:hAnsi="Times New Roman" w:cs="Times New Roman"/>
          <w:sz w:val="24"/>
          <w:szCs w:val="24"/>
        </w:rPr>
        <w:t xml:space="preserve"> подавать заявки на включение инновационной продукции в Реестр.</w:t>
      </w:r>
    </w:p>
    <w:p w14:paraId="289BEBF6" w14:textId="234CBC47" w:rsidR="009B17A5" w:rsidRPr="007441FA" w:rsidRDefault="009B17A5" w:rsidP="008475ED">
      <w:pPr>
        <w:pStyle w:val="a3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Основная цель создания Реестра - определение и эффективное использование научно-технического потенциала </w:t>
      </w:r>
      <w:r w:rsidR="005E4EBA" w:rsidRPr="005E4EBA">
        <w:rPr>
          <w:rFonts w:ascii="Times New Roman" w:hAnsi="Times New Roman" w:cs="Times New Roman"/>
          <w:sz w:val="24"/>
          <w:szCs w:val="24"/>
        </w:rPr>
        <w:t>Мурманской</w:t>
      </w:r>
      <w:r w:rsidRPr="00CF723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7441FA">
        <w:rPr>
          <w:rFonts w:ascii="Times New Roman" w:hAnsi="Times New Roman" w:cs="Times New Roman"/>
          <w:sz w:val="24"/>
          <w:szCs w:val="24"/>
        </w:rPr>
        <w:t xml:space="preserve">, </w:t>
      </w:r>
      <w:r w:rsidR="00030779">
        <w:rPr>
          <w:rFonts w:ascii="Times New Roman" w:hAnsi="Times New Roman" w:cs="Times New Roman"/>
          <w:sz w:val="24"/>
          <w:szCs w:val="24"/>
        </w:rPr>
        <w:t>от</w:t>
      </w:r>
      <w:r w:rsidR="00030779" w:rsidRPr="00030779">
        <w:rPr>
          <w:rFonts w:ascii="Times New Roman" w:hAnsi="Times New Roman" w:cs="Times New Roman"/>
          <w:sz w:val="24"/>
          <w:szCs w:val="24"/>
        </w:rPr>
        <w:t>бор наукоемкой новой продукции (качественной и конкурентоспособной на внутреннем и внешнем рынках) предприятий, в том числе участвующих в реализации национальных целей, региональных составляющих национальных проектов и доминирующих технологических компетенций</w:t>
      </w:r>
      <w:r w:rsidRPr="007441FA">
        <w:rPr>
          <w:rFonts w:ascii="Times New Roman" w:hAnsi="Times New Roman" w:cs="Times New Roman"/>
          <w:sz w:val="24"/>
          <w:szCs w:val="24"/>
        </w:rPr>
        <w:t>; повышения объемов реализации инновационной продукции, обеспеченной нормативно-техническими документами, обеспечение ускорения развития прикладной деятельности и инновационного развития</w:t>
      </w:r>
      <w:r w:rsidRPr="007441FA" w:rsidDel="009D0516">
        <w:rPr>
          <w:rFonts w:ascii="Times New Roman" w:hAnsi="Times New Roman" w:cs="Times New Roman"/>
          <w:sz w:val="24"/>
          <w:szCs w:val="24"/>
        </w:rPr>
        <w:t xml:space="preserve"> </w:t>
      </w:r>
      <w:r w:rsidR="005E4EBA" w:rsidRPr="005E4EBA">
        <w:rPr>
          <w:rFonts w:ascii="Times New Roman" w:hAnsi="Times New Roman" w:cs="Times New Roman"/>
          <w:sz w:val="24"/>
          <w:szCs w:val="24"/>
        </w:rPr>
        <w:t>Мурманской</w:t>
      </w:r>
      <w:r w:rsidRPr="00CF723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7441FA">
        <w:rPr>
          <w:rFonts w:ascii="Times New Roman" w:hAnsi="Times New Roman" w:cs="Times New Roman"/>
          <w:sz w:val="24"/>
          <w:szCs w:val="24"/>
        </w:rPr>
        <w:t>.</w:t>
      </w:r>
    </w:p>
    <w:p w14:paraId="00B80B45" w14:textId="77777777" w:rsidR="009B17A5" w:rsidRPr="007441FA" w:rsidRDefault="009B17A5" w:rsidP="008475ED">
      <w:pPr>
        <w:pStyle w:val="a3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Задачи создания Реестра:</w:t>
      </w:r>
    </w:p>
    <w:p w14:paraId="2F9513CF" w14:textId="77777777" w:rsidR="009B17A5" w:rsidRPr="007441FA" w:rsidRDefault="009B17A5" w:rsidP="008475ED">
      <w:pPr>
        <w:pStyle w:val="a3"/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выявление и продвижение качественной и безопасной инновационной продукции, обеспеченной нормативно-техническими документами;</w:t>
      </w:r>
    </w:p>
    <w:p w14:paraId="0525B975" w14:textId="77777777" w:rsidR="009B17A5" w:rsidRPr="007441FA" w:rsidRDefault="009B17A5" w:rsidP="008475ED">
      <w:pPr>
        <w:pStyle w:val="a3"/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практическое применение научно-технического потенциала;</w:t>
      </w:r>
    </w:p>
    <w:p w14:paraId="13486089" w14:textId="77777777" w:rsidR="009B17A5" w:rsidRPr="007441FA" w:rsidRDefault="009B17A5" w:rsidP="008475ED">
      <w:pPr>
        <w:pStyle w:val="a3"/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систематизация данных об инновационной продукции;</w:t>
      </w:r>
    </w:p>
    <w:p w14:paraId="5AAC2B3E" w14:textId="77777777" w:rsidR="009B17A5" w:rsidRPr="007441FA" w:rsidRDefault="009B17A5" w:rsidP="008475ED">
      <w:pPr>
        <w:pStyle w:val="a3"/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информационное обеспечение потребителей инновационной продукции, в том числе региональных и муниципальных заказчиков.</w:t>
      </w:r>
    </w:p>
    <w:p w14:paraId="1A03C5F3" w14:textId="461C5CBC" w:rsidR="009B17A5" w:rsidRPr="00053CB6" w:rsidRDefault="009B17A5" w:rsidP="008475E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Реестр размещается на сайте </w:t>
      </w:r>
      <w:r w:rsidR="00053CB6">
        <w:rPr>
          <w:rFonts w:ascii="Times New Roman" w:hAnsi="Times New Roman" w:cs="Times New Roman"/>
          <w:sz w:val="24"/>
          <w:szCs w:val="24"/>
        </w:rPr>
        <w:t>г</w:t>
      </w:r>
      <w:r w:rsidR="00053CB6" w:rsidRPr="00053CB6">
        <w:rPr>
          <w:rFonts w:ascii="Times New Roman" w:hAnsi="Times New Roman" w:cs="Times New Roman"/>
          <w:sz w:val="24"/>
          <w:szCs w:val="24"/>
        </w:rPr>
        <w:t>осударственно</w:t>
      </w:r>
      <w:r w:rsidR="00053CB6">
        <w:rPr>
          <w:rFonts w:ascii="Times New Roman" w:hAnsi="Times New Roman" w:cs="Times New Roman"/>
          <w:sz w:val="24"/>
          <w:szCs w:val="24"/>
        </w:rPr>
        <w:t>го</w:t>
      </w:r>
      <w:r w:rsidR="00053CB6" w:rsidRPr="00053CB6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053CB6">
        <w:rPr>
          <w:rFonts w:ascii="Times New Roman" w:hAnsi="Times New Roman" w:cs="Times New Roman"/>
          <w:sz w:val="24"/>
          <w:szCs w:val="24"/>
        </w:rPr>
        <w:t xml:space="preserve">го </w:t>
      </w:r>
      <w:r w:rsidR="00053CB6" w:rsidRPr="00053CB6">
        <w:rPr>
          <w:rFonts w:ascii="Times New Roman" w:hAnsi="Times New Roman" w:cs="Times New Roman"/>
          <w:sz w:val="24"/>
          <w:szCs w:val="24"/>
        </w:rPr>
        <w:t>бюджетно</w:t>
      </w:r>
      <w:r w:rsidR="00053CB6">
        <w:rPr>
          <w:rFonts w:ascii="Times New Roman" w:hAnsi="Times New Roman" w:cs="Times New Roman"/>
          <w:sz w:val="24"/>
          <w:szCs w:val="24"/>
        </w:rPr>
        <w:t>го</w:t>
      </w:r>
      <w:r w:rsidR="00053CB6" w:rsidRPr="00053CB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53CB6">
        <w:rPr>
          <w:rFonts w:ascii="Times New Roman" w:hAnsi="Times New Roman" w:cs="Times New Roman"/>
          <w:sz w:val="24"/>
          <w:szCs w:val="24"/>
        </w:rPr>
        <w:t xml:space="preserve">я </w:t>
      </w:r>
      <w:r w:rsidR="00053CB6" w:rsidRPr="00053CB6">
        <w:rPr>
          <w:rFonts w:ascii="Times New Roman" w:hAnsi="Times New Roman" w:cs="Times New Roman"/>
          <w:sz w:val="24"/>
          <w:szCs w:val="24"/>
        </w:rPr>
        <w:t>«Мурманский региональный инновационный бизнес-инкубатор» (далее – ГОБУ МРИБИ):</w:t>
      </w:r>
      <w:r w:rsidR="00053CB6">
        <w:t xml:space="preserve"> </w:t>
      </w:r>
      <w:r w:rsidR="008475ED">
        <w:rPr>
          <w:rFonts w:ascii="Times New Roman" w:hAnsi="Times New Roman" w:cs="Times New Roman"/>
          <w:sz w:val="24"/>
          <w:szCs w:val="24"/>
        </w:rPr>
        <w:t>http://mribi.ru/,</w:t>
      </w:r>
      <w:r w:rsidR="00053CB6">
        <w:rPr>
          <w:rFonts w:ascii="Times New Roman" w:hAnsi="Times New Roman" w:cs="Times New Roman"/>
          <w:sz w:val="24"/>
          <w:szCs w:val="24"/>
        </w:rPr>
        <w:t xml:space="preserve"> </w:t>
      </w:r>
      <w:r w:rsidR="008475ED">
        <w:rPr>
          <w:rFonts w:ascii="Times New Roman" w:hAnsi="Times New Roman" w:cs="Times New Roman"/>
          <w:sz w:val="24"/>
          <w:szCs w:val="24"/>
        </w:rPr>
        <w:t>ф</w:t>
      </w:r>
      <w:r w:rsidRPr="007441FA">
        <w:rPr>
          <w:rFonts w:ascii="Times New Roman" w:hAnsi="Times New Roman" w:cs="Times New Roman"/>
          <w:sz w:val="24"/>
          <w:szCs w:val="24"/>
        </w:rPr>
        <w:t xml:space="preserve">орма Реестра </w:t>
      </w:r>
      <w:r w:rsidR="008475ED">
        <w:rPr>
          <w:rFonts w:ascii="Times New Roman" w:hAnsi="Times New Roman" w:cs="Times New Roman"/>
          <w:sz w:val="24"/>
          <w:szCs w:val="24"/>
        </w:rPr>
        <w:t>соответствует</w:t>
      </w:r>
      <w:r w:rsidRPr="007441FA">
        <w:rPr>
          <w:rFonts w:ascii="Times New Roman" w:hAnsi="Times New Roman" w:cs="Times New Roman"/>
          <w:sz w:val="24"/>
          <w:szCs w:val="24"/>
        </w:rPr>
        <w:t xml:space="preserve"> Приложению 1.</w:t>
      </w:r>
    </w:p>
    <w:p w14:paraId="1DCDC3F6" w14:textId="77777777" w:rsidR="009B17A5" w:rsidRPr="00060266" w:rsidRDefault="009B17A5" w:rsidP="009B17A5">
      <w:pPr>
        <w:pStyle w:val="a3"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086">
        <w:rPr>
          <w:rFonts w:ascii="Times New Roman" w:hAnsi="Times New Roman" w:cs="Times New Roman"/>
          <w:b/>
          <w:sz w:val="24"/>
          <w:szCs w:val="24"/>
        </w:rPr>
        <w:t>К</w:t>
      </w:r>
      <w:r w:rsidRPr="00060266">
        <w:rPr>
          <w:rFonts w:ascii="Times New Roman" w:hAnsi="Times New Roman" w:cs="Times New Roman"/>
          <w:b/>
          <w:sz w:val="24"/>
          <w:szCs w:val="24"/>
        </w:rPr>
        <w:t xml:space="preserve">ритерии отнесения </w:t>
      </w:r>
      <w:bookmarkStart w:id="2" w:name="_Hlk48222622"/>
      <w:r w:rsidRPr="00060266">
        <w:rPr>
          <w:rFonts w:ascii="Times New Roman" w:hAnsi="Times New Roman" w:cs="Times New Roman"/>
          <w:b/>
          <w:sz w:val="24"/>
          <w:szCs w:val="24"/>
        </w:rPr>
        <w:t xml:space="preserve">товаров (работ, услуг) </w:t>
      </w:r>
      <w:bookmarkEnd w:id="2"/>
      <w:r w:rsidRPr="00060266">
        <w:rPr>
          <w:rFonts w:ascii="Times New Roman" w:hAnsi="Times New Roman" w:cs="Times New Roman"/>
          <w:b/>
          <w:sz w:val="24"/>
          <w:szCs w:val="24"/>
        </w:rPr>
        <w:t>к инновационной продукции</w:t>
      </w:r>
    </w:p>
    <w:p w14:paraId="79E36F2F" w14:textId="77777777" w:rsidR="009B17A5" w:rsidRDefault="009B17A5" w:rsidP="008475ED">
      <w:pPr>
        <w:pStyle w:val="a3"/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Научно-техническая новизна. </w:t>
      </w:r>
    </w:p>
    <w:p w14:paraId="252D4E78" w14:textId="77777777" w:rsidR="009B17A5" w:rsidRPr="007441FA" w:rsidRDefault="009B17A5" w:rsidP="008475E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Критерий характеризуется одним из следующих признаков:</w:t>
      </w:r>
    </w:p>
    <w:p w14:paraId="562816C0" w14:textId="77777777" w:rsidR="009B17A5" w:rsidRPr="007441FA" w:rsidRDefault="009B17A5" w:rsidP="008475E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– потребительские свойства товара являются улучшенными по сравнению с имеющимися аналогами или имеются качественно новые потребительские (функциональные) характеристики (в отсутствие прямых аналогов);</w:t>
      </w:r>
    </w:p>
    <w:p w14:paraId="5AFDB6B0" w14:textId="77777777" w:rsidR="009B17A5" w:rsidRPr="007441FA" w:rsidRDefault="009B17A5" w:rsidP="008475E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– выполнение работ, оказание услуг связаны с существенными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технологий, которые позволяют улучшить технико-экономические, эргономические, потребительские и иные значимые показатели выполнения работ, оказания услуг;</w:t>
      </w:r>
    </w:p>
    <w:p w14:paraId="52567034" w14:textId="77777777" w:rsidR="009B17A5" w:rsidRDefault="009B17A5" w:rsidP="008475E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– продукция является принципиально новой.</w:t>
      </w:r>
    </w:p>
    <w:p w14:paraId="591B54CE" w14:textId="77777777" w:rsidR="009B17A5" w:rsidRDefault="009B17A5" w:rsidP="008475ED">
      <w:pPr>
        <w:pStyle w:val="a3"/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8A">
        <w:rPr>
          <w:rFonts w:ascii="Times New Roman" w:hAnsi="Times New Roman" w:cs="Times New Roman"/>
          <w:sz w:val="24"/>
          <w:szCs w:val="24"/>
        </w:rPr>
        <w:t>Экономическая эффективность применения продукции.</w:t>
      </w:r>
    </w:p>
    <w:p w14:paraId="46A38C97" w14:textId="14BE730E" w:rsidR="009B17A5" w:rsidRPr="008475ED" w:rsidRDefault="009B17A5" w:rsidP="008475ED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A11">
        <w:rPr>
          <w:rFonts w:ascii="Times New Roman" w:hAnsi="Times New Roman" w:cs="Times New Roman"/>
          <w:sz w:val="24"/>
          <w:szCs w:val="24"/>
        </w:rPr>
        <w:t>Критерий характеризуется одним из следующих признаков:</w:t>
      </w:r>
    </w:p>
    <w:p w14:paraId="0B554B75" w14:textId="77777777" w:rsidR="009B17A5" w:rsidRPr="00B35D8A" w:rsidRDefault="009B17A5" w:rsidP="008475ED">
      <w:pPr>
        <w:pStyle w:val="formattext"/>
        <w:shd w:val="clear" w:color="auto" w:fill="FFFFFF"/>
        <w:spacing w:before="0" w:beforeAutospacing="0" w:after="60" w:afterAutospacing="0" w:line="315" w:lineRule="atLeast"/>
        <w:ind w:firstLine="709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– </w:t>
      </w:r>
      <w:r w:rsidRPr="00B35D8A">
        <w:rPr>
          <w:rFonts w:eastAsiaTheme="minorHAnsi"/>
          <w:lang w:eastAsia="en-US"/>
        </w:rPr>
        <w:t>прогнозируемая совокупная стоимость владения товаром, относимым к инновационной продукции и (или) высокотехнологичной продукции, в заданном периоде эксплуатации товара ниже совокупной стоимости владения товаром в заданном периоде эксплуатации товара, ранее применявшегося заказчиком, либо соответствует уровню, приемлемому для заказчика, если аналогичный товар ранее не применялся заказчиком;</w:t>
      </w:r>
    </w:p>
    <w:p w14:paraId="623C8FBC" w14:textId="77777777" w:rsidR="009B17A5" w:rsidRPr="00135E65" w:rsidRDefault="009B17A5" w:rsidP="008475ED">
      <w:pPr>
        <w:pStyle w:val="formattext"/>
        <w:shd w:val="clear" w:color="auto" w:fill="FFFFFF"/>
        <w:spacing w:before="0" w:beforeAutospacing="0" w:after="60" w:afterAutospacing="0" w:line="315" w:lineRule="atLeast"/>
        <w:ind w:firstLine="709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– </w:t>
      </w:r>
      <w:r w:rsidRPr="00B35D8A">
        <w:rPr>
          <w:rFonts w:eastAsiaTheme="minorHAnsi"/>
          <w:lang w:eastAsia="en-US"/>
        </w:rPr>
        <w:t>применение продукции обеспечивает снижение затрат на достижение целевого эффекта, требуемого заказчику, относительно затрат на достижение этого целевого эффекта без применения такой продукции.</w:t>
      </w:r>
    </w:p>
    <w:p w14:paraId="4862FD08" w14:textId="7160509F" w:rsidR="009B17A5" w:rsidRPr="00135E65" w:rsidRDefault="009B17A5" w:rsidP="008475ED">
      <w:pPr>
        <w:pStyle w:val="a3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135E65">
        <w:rPr>
          <w:rFonts w:ascii="Times New Roman" w:hAnsi="Times New Roman" w:cs="Times New Roman"/>
          <w:sz w:val="24"/>
          <w:szCs w:val="24"/>
        </w:rPr>
        <w:t xml:space="preserve">Иные критерии отнесения продукции к инновационной продукции, для включения продукции в Реестр инновационной продукции, рекомендованной к использованию в </w:t>
      </w:r>
      <w:r w:rsidR="005B7ACD" w:rsidRPr="005E4EBA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135E65">
        <w:rPr>
          <w:rFonts w:ascii="Times New Roman" w:hAnsi="Times New Roman" w:cs="Times New Roman"/>
          <w:sz w:val="24"/>
          <w:szCs w:val="24"/>
        </w:rPr>
        <w:t xml:space="preserve"> могут устанавливаться по согласованию с </w:t>
      </w:r>
      <w:r w:rsidR="00053CB6" w:rsidRPr="00053CB6">
        <w:rPr>
          <w:rFonts w:ascii="Times New Roman" w:hAnsi="Times New Roman" w:cs="Times New Roman"/>
          <w:sz w:val="24"/>
          <w:szCs w:val="24"/>
        </w:rPr>
        <w:br/>
        <w:t>Министерство</w:t>
      </w:r>
      <w:r w:rsidR="00053CB6">
        <w:rPr>
          <w:rFonts w:ascii="Times New Roman" w:hAnsi="Times New Roman" w:cs="Times New Roman"/>
          <w:sz w:val="24"/>
          <w:szCs w:val="24"/>
        </w:rPr>
        <w:t>м</w:t>
      </w:r>
      <w:r w:rsidR="00053CB6" w:rsidRPr="00053CB6">
        <w:rPr>
          <w:rFonts w:ascii="Times New Roman" w:hAnsi="Times New Roman" w:cs="Times New Roman"/>
          <w:sz w:val="24"/>
          <w:szCs w:val="24"/>
        </w:rPr>
        <w:t xml:space="preserve"> развития Арктики и экономики Мурманской области</w:t>
      </w:r>
      <w:r w:rsidRPr="00053CB6">
        <w:rPr>
          <w:rFonts w:ascii="Times New Roman" w:hAnsi="Times New Roman" w:cs="Times New Roman"/>
          <w:sz w:val="24"/>
          <w:szCs w:val="24"/>
        </w:rPr>
        <w:t>.</w:t>
      </w:r>
    </w:p>
    <w:p w14:paraId="1891FEAA" w14:textId="77777777" w:rsidR="009B17A5" w:rsidRPr="00135E65" w:rsidRDefault="009B17A5" w:rsidP="008475ED">
      <w:pPr>
        <w:pStyle w:val="a3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  Для отнесения </w:t>
      </w:r>
      <w:r w:rsidRPr="00135E65">
        <w:rPr>
          <w:rFonts w:ascii="Times New Roman" w:hAnsi="Times New Roman" w:cs="Times New Roman"/>
          <w:sz w:val="24"/>
          <w:szCs w:val="24"/>
        </w:rPr>
        <w:t>товаров (работ,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E65">
        <w:rPr>
          <w:rFonts w:ascii="Times New Roman" w:hAnsi="Times New Roman" w:cs="Times New Roman"/>
          <w:bCs/>
          <w:sz w:val="24"/>
          <w:szCs w:val="24"/>
        </w:rPr>
        <w:t>к инновационной продукции</w:t>
      </w:r>
      <w:r w:rsidRPr="00135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E65">
        <w:rPr>
          <w:rFonts w:ascii="Times New Roman" w:hAnsi="Times New Roman" w:cs="Times New Roman"/>
          <w:sz w:val="24"/>
          <w:szCs w:val="24"/>
        </w:rPr>
        <w:t xml:space="preserve"> должно быть подтверждено соответствие </w:t>
      </w:r>
      <w:r>
        <w:rPr>
          <w:rFonts w:ascii="Times New Roman" w:hAnsi="Times New Roman" w:cs="Times New Roman"/>
          <w:sz w:val="24"/>
          <w:szCs w:val="24"/>
        </w:rPr>
        <w:t>хотя бы одному признаку</w:t>
      </w:r>
      <w:r w:rsidRPr="00135E65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35E65">
        <w:rPr>
          <w:rFonts w:ascii="Times New Roman" w:hAnsi="Times New Roman" w:cs="Times New Roman"/>
          <w:sz w:val="24"/>
          <w:szCs w:val="24"/>
        </w:rPr>
        <w:t xml:space="preserve"> для каждого критерия </w:t>
      </w:r>
      <w:proofErr w:type="spellStart"/>
      <w:r w:rsidRPr="00135E65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п. 2.1 и п. 2.2. данного Порядка</w:t>
      </w:r>
      <w:r w:rsidRPr="0013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только одному из критериев не является основанием для </w:t>
      </w:r>
      <w:r w:rsidRPr="00135E65">
        <w:rPr>
          <w:rFonts w:ascii="Times New Roman" w:hAnsi="Times New Roman" w:cs="Times New Roman"/>
          <w:sz w:val="24"/>
          <w:szCs w:val="24"/>
        </w:rPr>
        <w:t>отнесения продукции к инновационной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E382AB" w14:textId="77777777" w:rsidR="009B17A5" w:rsidRPr="00060266" w:rsidRDefault="009B17A5" w:rsidP="009B17A5">
      <w:pPr>
        <w:pStyle w:val="a3"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b/>
          <w:sz w:val="24"/>
          <w:szCs w:val="24"/>
        </w:rPr>
        <w:t xml:space="preserve">Подача заявки на включение инновационной продукции в Реестр. </w:t>
      </w:r>
    </w:p>
    <w:p w14:paraId="3A18BBD4" w14:textId="74487811" w:rsidR="009B17A5" w:rsidRPr="007441FA" w:rsidRDefault="009B17A5" w:rsidP="00A14811">
      <w:pPr>
        <w:pStyle w:val="a3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Заявки на включение инновационной продукции может подать представитель компании, индивидуальный предприниматель без образования юридического лица, зарегистрированные и ведущие свою деятельность на территории </w:t>
      </w:r>
      <w:r w:rsidR="005B7ACD" w:rsidRPr="005E4EBA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7441FA">
        <w:rPr>
          <w:rFonts w:ascii="Times New Roman" w:hAnsi="Times New Roman" w:cs="Times New Roman"/>
          <w:sz w:val="24"/>
          <w:szCs w:val="24"/>
        </w:rPr>
        <w:t>, и выпускающие продукцию</w:t>
      </w:r>
      <w:r>
        <w:rPr>
          <w:rFonts w:ascii="Times New Roman" w:hAnsi="Times New Roman" w:cs="Times New Roman"/>
          <w:sz w:val="24"/>
          <w:szCs w:val="24"/>
        </w:rPr>
        <w:t>, соответствующую критериям в соответствии с разделом 2 настоящего Порядка.</w:t>
      </w:r>
    </w:p>
    <w:p w14:paraId="61EA8875" w14:textId="0ECC2BA1" w:rsidR="009B17A5" w:rsidRPr="007441FA" w:rsidRDefault="009B17A5" w:rsidP="00A14811">
      <w:pPr>
        <w:pStyle w:val="a3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Администратором ведения Реестра является </w:t>
      </w:r>
      <w:r w:rsidR="00EB3D1A" w:rsidRPr="00EB3D1A">
        <w:rPr>
          <w:rFonts w:ascii="Times New Roman" w:hAnsi="Times New Roman" w:cs="Times New Roman"/>
          <w:sz w:val="24"/>
          <w:szCs w:val="24"/>
        </w:rPr>
        <w:t>ГОБУ МРИБИ</w:t>
      </w:r>
      <w:r w:rsidRPr="007441FA">
        <w:rPr>
          <w:rFonts w:ascii="Times New Roman" w:hAnsi="Times New Roman" w:cs="Times New Roman"/>
          <w:sz w:val="24"/>
          <w:szCs w:val="24"/>
        </w:rPr>
        <w:t>.</w:t>
      </w:r>
    </w:p>
    <w:p w14:paraId="7D81E58A" w14:textId="6E0D5EF0" w:rsidR="009B17A5" w:rsidRPr="007441FA" w:rsidRDefault="009B17A5" w:rsidP="00A14811">
      <w:pPr>
        <w:pStyle w:val="a3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Заявки согласно Приложению 2 на включение инновационной продукции в Реестр принимаются по адресу:</w:t>
      </w:r>
      <w:r w:rsidR="00EB3D1A">
        <w:rPr>
          <w:rFonts w:ascii="Times New Roman" w:hAnsi="Times New Roman" w:cs="Times New Roman"/>
          <w:sz w:val="24"/>
          <w:szCs w:val="24"/>
        </w:rPr>
        <w:t xml:space="preserve"> 183031, </w:t>
      </w:r>
      <w:r w:rsidR="00EB3D1A" w:rsidRPr="00EB3D1A">
        <w:rPr>
          <w:rFonts w:ascii="Times New Roman" w:hAnsi="Times New Roman" w:cs="Times New Roman"/>
          <w:sz w:val="24"/>
          <w:szCs w:val="24"/>
        </w:rPr>
        <w:t>г. Мурманск</w:t>
      </w:r>
      <w:r w:rsidR="00EB3D1A">
        <w:rPr>
          <w:rFonts w:ascii="Times New Roman" w:hAnsi="Times New Roman" w:cs="Times New Roman"/>
          <w:sz w:val="24"/>
          <w:szCs w:val="24"/>
        </w:rPr>
        <w:t>,</w:t>
      </w:r>
      <w:r w:rsidR="00EB3D1A" w:rsidRPr="00EB3D1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EB3D1A" w:rsidRPr="00EB3D1A">
        <w:rPr>
          <w:rFonts w:ascii="Times New Roman" w:hAnsi="Times New Roman" w:cs="Times New Roman"/>
          <w:sz w:val="24"/>
          <w:szCs w:val="24"/>
        </w:rPr>
        <w:t>Подстаницкого</w:t>
      </w:r>
      <w:proofErr w:type="spellEnd"/>
      <w:r w:rsidR="00EB3D1A" w:rsidRPr="00EB3D1A">
        <w:rPr>
          <w:rFonts w:ascii="Times New Roman" w:hAnsi="Times New Roman" w:cs="Times New Roman"/>
          <w:sz w:val="24"/>
          <w:szCs w:val="24"/>
        </w:rPr>
        <w:t>, д. 1</w:t>
      </w:r>
      <w:r w:rsidR="00EB3D1A">
        <w:rPr>
          <w:rFonts w:ascii="Times New Roman" w:hAnsi="Times New Roman" w:cs="Times New Roman"/>
          <w:sz w:val="24"/>
          <w:szCs w:val="24"/>
        </w:rPr>
        <w:t xml:space="preserve"> </w:t>
      </w:r>
      <w:r w:rsidRPr="007441FA">
        <w:rPr>
          <w:rFonts w:ascii="Times New Roman" w:hAnsi="Times New Roman" w:cs="Times New Roman"/>
          <w:sz w:val="24"/>
          <w:szCs w:val="24"/>
        </w:rPr>
        <w:t xml:space="preserve">или в электронном виде на электронную почту </w:t>
      </w:r>
      <w:r w:rsidR="00EB3D1A" w:rsidRPr="00EB3D1A">
        <w:rPr>
          <w:rFonts w:ascii="Times New Roman" w:hAnsi="Times New Roman" w:cs="Times New Roman"/>
          <w:sz w:val="24"/>
          <w:szCs w:val="24"/>
        </w:rPr>
        <w:t>info@mribi.ru</w:t>
      </w:r>
      <w:r>
        <w:rPr>
          <w:rFonts w:ascii="Times New Roman" w:hAnsi="Times New Roman" w:cs="Times New Roman"/>
          <w:sz w:val="24"/>
          <w:szCs w:val="24"/>
        </w:rPr>
        <w:t>, с последующим предоставлением оригиналов.</w:t>
      </w:r>
      <w:r w:rsidRPr="00744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FD4B1" w14:textId="77777777" w:rsidR="009B17A5" w:rsidRPr="007441FA" w:rsidRDefault="009B17A5" w:rsidP="00A14811">
      <w:pPr>
        <w:pStyle w:val="a3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К заявке прилагается описание инновационной продукции (в том числе ее конкурентные преимущественные технические характеристики) и копии документов согласно Приложения 3 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41FA">
        <w:rPr>
          <w:rFonts w:ascii="Times New Roman" w:hAnsi="Times New Roman" w:cs="Times New Roman"/>
          <w:sz w:val="24"/>
          <w:szCs w:val="24"/>
        </w:rPr>
        <w:t xml:space="preserve"> подтверждающих заявленные технико-экономические характеристики и отнесения к </w:t>
      </w:r>
      <w:proofErr w:type="spellStart"/>
      <w:r w:rsidRPr="007441FA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7441F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Pr="007441F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441FA">
        <w:rPr>
          <w:rFonts w:ascii="Times New Roman" w:hAnsi="Times New Roman" w:cs="Times New Roman"/>
          <w:sz w:val="24"/>
          <w:szCs w:val="24"/>
        </w:rPr>
        <w:t xml:space="preserve"> и иные документы, обосновывающие </w:t>
      </w:r>
      <w:proofErr w:type="spellStart"/>
      <w:r w:rsidRPr="007441FA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7441FA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14:paraId="409F8A5B" w14:textId="7D3CC183" w:rsidR="009B17A5" w:rsidRPr="00EB3D1A" w:rsidRDefault="009B17A5" w:rsidP="00A14811">
      <w:pPr>
        <w:pStyle w:val="a3"/>
        <w:numPr>
          <w:ilvl w:val="1"/>
          <w:numId w:val="1"/>
        </w:numPr>
        <w:tabs>
          <w:tab w:val="left" w:pos="1276"/>
        </w:tabs>
        <w:spacing w:after="60"/>
        <w:ind w:left="-142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EB3D1A">
        <w:rPr>
          <w:rFonts w:ascii="Times New Roman" w:hAnsi="Times New Roman" w:cs="Times New Roman"/>
          <w:sz w:val="24"/>
          <w:szCs w:val="24"/>
        </w:rPr>
        <w:t>Администратор Реестра осуществляет проверку идентификационны</w:t>
      </w:r>
      <w:r w:rsidR="00EB3D1A">
        <w:rPr>
          <w:rFonts w:ascii="Times New Roman" w:hAnsi="Times New Roman" w:cs="Times New Roman"/>
          <w:sz w:val="24"/>
          <w:szCs w:val="24"/>
        </w:rPr>
        <w:t xml:space="preserve">х </w:t>
      </w:r>
      <w:r w:rsidRPr="00EB3D1A">
        <w:rPr>
          <w:rFonts w:ascii="Times New Roman" w:hAnsi="Times New Roman" w:cs="Times New Roman"/>
          <w:sz w:val="24"/>
          <w:szCs w:val="24"/>
        </w:rPr>
        <w:t>данных, указанных заявителем.</w:t>
      </w:r>
      <w:r w:rsidR="00EB3D1A" w:rsidRPr="00EB3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B88DE" w14:textId="77777777" w:rsidR="009B17A5" w:rsidRPr="00060266" w:rsidRDefault="009B17A5" w:rsidP="00A14811">
      <w:pPr>
        <w:pStyle w:val="a3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Обязательное требование при подаче заявки – раскрытие и подтверждение Заявителем сведений о наличии новизны и/или уникальности и/или отличительных особенностях и/или свойствах (функциях), технических (функциональных) характеристиках инновационной продукции, предлагаемой к включению в Реестр, наличии нормативно-технических документов (документ по стандартизации, сертификат, карта технического уровня, методика измерений и испытаний, протокол испытаний, заключение и др.), наличии значимых конкурентных преимуществ и ожидаемого экономического эффекта от применения инновационных решений для потребителей, наличии опыта применения.</w:t>
      </w:r>
    </w:p>
    <w:p w14:paraId="5B0E953F" w14:textId="77777777" w:rsidR="009B17A5" w:rsidRPr="007441FA" w:rsidRDefault="009B17A5" w:rsidP="009B17A5">
      <w:pPr>
        <w:pStyle w:val="a3"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1FA">
        <w:rPr>
          <w:rFonts w:ascii="Times New Roman" w:hAnsi="Times New Roman" w:cs="Times New Roman"/>
          <w:b/>
          <w:sz w:val="24"/>
          <w:szCs w:val="24"/>
        </w:rPr>
        <w:t>Проведение экспертизы заявок на включение продук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в </w:t>
      </w:r>
      <w:r w:rsidRPr="007441FA"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5980819B" w14:textId="08302935" w:rsidR="009B17A5" w:rsidRPr="007441FA" w:rsidRDefault="009B17A5" w:rsidP="00A14811">
      <w:pPr>
        <w:tabs>
          <w:tab w:val="left" w:pos="1276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4.1. </w:t>
      </w:r>
      <w:bookmarkStart w:id="3" w:name="_Hlk48057330"/>
      <w:r w:rsidRPr="007441FA">
        <w:rPr>
          <w:rFonts w:ascii="Times New Roman" w:hAnsi="Times New Roman" w:cs="Times New Roman"/>
          <w:sz w:val="24"/>
          <w:szCs w:val="24"/>
        </w:rPr>
        <w:t>Экспертиза заявок на включение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441FA">
        <w:rPr>
          <w:rFonts w:ascii="Times New Roman" w:hAnsi="Times New Roman" w:cs="Times New Roman"/>
          <w:sz w:val="24"/>
          <w:szCs w:val="24"/>
        </w:rPr>
        <w:t xml:space="preserve"> Реестр </w:t>
      </w:r>
      <w:bookmarkEnd w:id="3"/>
      <w:r w:rsidRPr="007441FA">
        <w:rPr>
          <w:rFonts w:ascii="Times New Roman" w:hAnsi="Times New Roman" w:cs="Times New Roman"/>
          <w:sz w:val="24"/>
          <w:szCs w:val="24"/>
        </w:rPr>
        <w:t xml:space="preserve">осуществляется Администратором. Для проведения экспертизы формируется </w:t>
      </w:r>
      <w:bookmarkStart w:id="4" w:name="_Hlk44589669"/>
      <w:r w:rsidRPr="007441FA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FF5E6C">
        <w:rPr>
          <w:rFonts w:ascii="Times New Roman" w:hAnsi="Times New Roman" w:cs="Times New Roman"/>
          <w:sz w:val="24"/>
          <w:szCs w:val="24"/>
        </w:rPr>
        <w:t>по рассмотрению заявок производителей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(далее Совет)</w:t>
      </w:r>
      <w:r w:rsidRPr="00FF5E6C">
        <w:rPr>
          <w:rFonts w:ascii="Times New Roman" w:hAnsi="Times New Roman" w:cs="Times New Roman"/>
          <w:sz w:val="24"/>
          <w:szCs w:val="24"/>
        </w:rPr>
        <w:t xml:space="preserve"> </w:t>
      </w:r>
      <w:r w:rsidRPr="007441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из числа специалистов </w:t>
      </w:r>
      <w:bookmarkStart w:id="5" w:name="_Hlk78818146"/>
      <w:r w:rsidR="005C557C" w:rsidRPr="005C557C">
        <w:rPr>
          <w:rFonts w:ascii="Times New Roman" w:hAnsi="Times New Roman" w:cs="Times New Roman"/>
          <w:sz w:val="24"/>
          <w:szCs w:val="24"/>
        </w:rPr>
        <w:t xml:space="preserve">ГОБУ МРИБИ </w:t>
      </w:r>
      <w:bookmarkEnd w:id="5"/>
      <w:r w:rsidRPr="007441FA">
        <w:rPr>
          <w:rFonts w:ascii="Times New Roman" w:hAnsi="Times New Roman" w:cs="Times New Roman"/>
          <w:sz w:val="24"/>
          <w:szCs w:val="24"/>
        </w:rPr>
        <w:t xml:space="preserve">и/или представителей иных организаций, чье участие представляется целесообразным для обеспечения проведения экспертизы заявок. </w:t>
      </w:r>
    </w:p>
    <w:bookmarkEnd w:id="4"/>
    <w:p w14:paraId="31F8EA7B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4.2.</w:t>
      </w:r>
      <w:r w:rsidRPr="007441FA">
        <w:rPr>
          <w:rFonts w:ascii="Times New Roman" w:hAnsi="Times New Roman" w:cs="Times New Roman"/>
          <w:sz w:val="24"/>
          <w:szCs w:val="24"/>
        </w:rPr>
        <w:tab/>
        <w:t>При проведении экспертизы заявок на включение инновационной продукции в Реестр рассматривается заявка согласно Приложения 5 с подтверждающими документами согласно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41FA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35483BFD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4.3.</w:t>
      </w:r>
      <w:r w:rsidRPr="007441FA">
        <w:rPr>
          <w:rFonts w:ascii="Times New Roman" w:hAnsi="Times New Roman" w:cs="Times New Roman"/>
          <w:sz w:val="24"/>
          <w:szCs w:val="24"/>
        </w:rPr>
        <w:tab/>
        <w:t xml:space="preserve">Срок проведения экспертизы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41FA">
        <w:rPr>
          <w:rFonts w:ascii="Times New Roman" w:hAnsi="Times New Roman" w:cs="Times New Roman"/>
          <w:sz w:val="24"/>
          <w:szCs w:val="24"/>
        </w:rPr>
        <w:t>оветом не превышает 2-х месяцев.</w:t>
      </w:r>
    </w:p>
    <w:p w14:paraId="2F322171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4.4.</w:t>
      </w:r>
      <w:r w:rsidRPr="007441FA">
        <w:rPr>
          <w:rFonts w:ascii="Times New Roman" w:hAnsi="Times New Roman" w:cs="Times New Roman"/>
          <w:sz w:val="24"/>
          <w:szCs w:val="24"/>
        </w:rPr>
        <w:tab/>
        <w:t>Заявитель имеет право отозвать заявку в любой момент времени до завершения экспертизы.</w:t>
      </w:r>
    </w:p>
    <w:p w14:paraId="3139BF4C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4.5.</w:t>
      </w:r>
      <w:r w:rsidRPr="007441FA"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проведения экспертизы члены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41FA">
        <w:rPr>
          <w:rFonts w:ascii="Times New Roman" w:hAnsi="Times New Roman" w:cs="Times New Roman"/>
          <w:sz w:val="24"/>
          <w:szCs w:val="24"/>
        </w:rPr>
        <w:t xml:space="preserve">овета, принимавшие участие в экспертизе заявки на включение продукции в Реестр, составляют заключение о результатах экспертизы, содержащее итоговое решение о принятии или отклонении заявки с обоснованием принятого решения. </w:t>
      </w:r>
    </w:p>
    <w:p w14:paraId="0F6C98E2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4.5.1. В случае принятия решения уполномоченным органом о включении сведений об инновационной продукции в Реестр </w:t>
      </w:r>
      <w:r>
        <w:rPr>
          <w:rFonts w:ascii="Times New Roman" w:hAnsi="Times New Roman" w:cs="Times New Roman"/>
          <w:sz w:val="24"/>
          <w:szCs w:val="24"/>
        </w:rPr>
        <w:t>Администратор</w:t>
      </w:r>
      <w:r w:rsidRPr="007441FA">
        <w:rPr>
          <w:rFonts w:ascii="Times New Roman" w:hAnsi="Times New Roman" w:cs="Times New Roman"/>
          <w:sz w:val="24"/>
          <w:szCs w:val="24"/>
        </w:rPr>
        <w:t xml:space="preserve"> в течение 14 рабочих дней со дня внесения сведений письменно уведомляет об этом заявителя по почте или в электронной форме, по выбору заявителя согласно Приложения 6.</w:t>
      </w:r>
    </w:p>
    <w:p w14:paraId="5431DA83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4.5.2. В случае принятия уполномоченным органом решения об отказе во включении сведений об инновационной продукции в Реестр уполномоченный орган уведомляет об этом заявителя с указанием причины по форме согласно Приложению 7 к Порядку на электронную почту заявителя, указанную в заявке.</w:t>
      </w:r>
    </w:p>
    <w:p w14:paraId="1798A736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4.6.</w:t>
      </w:r>
      <w:r w:rsidRPr="007441FA">
        <w:rPr>
          <w:rFonts w:ascii="Times New Roman" w:hAnsi="Times New Roman" w:cs="Times New Roman"/>
          <w:sz w:val="24"/>
          <w:szCs w:val="24"/>
        </w:rPr>
        <w:tab/>
        <w:t>Решение о принятии или отклонении заявки на включение инновационной продукции в Реестр принимается простым большинством голосов членов Совета, принявших участие в экспертизе.</w:t>
      </w:r>
    </w:p>
    <w:p w14:paraId="5653915E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4.7. Продукция может быть включена в Реестр без проведения экспертизы Советом, если у производителя есть в наличии сертификат соответствия на инновационную продукцию, подтверждающую ее преимущественные характеристики. Срок рассмотрения такой заявки составляет не более 14 дней.</w:t>
      </w:r>
    </w:p>
    <w:p w14:paraId="5EFC9950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</w:pPr>
      <w:r w:rsidRPr="007441FA">
        <w:rPr>
          <w:rFonts w:ascii="Times New Roman" w:hAnsi="Times New Roman" w:cs="Times New Roman"/>
          <w:sz w:val="24"/>
          <w:szCs w:val="24"/>
        </w:rPr>
        <w:t>4.8.</w:t>
      </w:r>
      <w:r w:rsidRPr="007441FA">
        <w:rPr>
          <w:rFonts w:ascii="Times New Roman" w:hAnsi="Times New Roman" w:cs="Times New Roman"/>
          <w:sz w:val="24"/>
          <w:szCs w:val="24"/>
        </w:rPr>
        <w:tab/>
        <w:t xml:space="preserve">В случае принятия по результатам проведения экспертизы решения о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Pr="007441FA">
        <w:rPr>
          <w:rFonts w:ascii="Times New Roman" w:hAnsi="Times New Roman" w:cs="Times New Roman"/>
          <w:sz w:val="24"/>
          <w:szCs w:val="24"/>
        </w:rPr>
        <w:t xml:space="preserve"> заявки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 требованиям </w:t>
      </w:r>
      <w:r w:rsidRPr="007441FA">
        <w:rPr>
          <w:rFonts w:ascii="Times New Roman" w:hAnsi="Times New Roman" w:cs="Times New Roman"/>
          <w:sz w:val="24"/>
          <w:szCs w:val="24"/>
        </w:rPr>
        <w:t>или при наличии сертификата соответствия на инновационную продукцию, продукция включается в Реестр на период, составляющий не более 3 лет.</w:t>
      </w:r>
      <w:bookmarkStart w:id="6" w:name="_Hlk26197224"/>
    </w:p>
    <w:p w14:paraId="1B928DEC" w14:textId="77777777" w:rsidR="009B17A5" w:rsidRPr="007441FA" w:rsidRDefault="009B17A5" w:rsidP="009B17A5">
      <w:pPr>
        <w:pStyle w:val="a3"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1FA">
        <w:rPr>
          <w:rFonts w:ascii="Times New Roman" w:hAnsi="Times New Roman" w:cs="Times New Roman"/>
          <w:b/>
          <w:sz w:val="24"/>
          <w:szCs w:val="24"/>
        </w:rPr>
        <w:t>Внесение изменений</w:t>
      </w:r>
      <w:bookmarkEnd w:id="6"/>
      <w:r w:rsidRPr="007441FA">
        <w:rPr>
          <w:rFonts w:ascii="Times New Roman" w:hAnsi="Times New Roman" w:cs="Times New Roman"/>
          <w:b/>
          <w:sz w:val="24"/>
          <w:szCs w:val="24"/>
        </w:rPr>
        <w:t xml:space="preserve"> в Реестр</w:t>
      </w:r>
    </w:p>
    <w:p w14:paraId="605B53E0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5.1.</w:t>
      </w:r>
      <w:r w:rsidRPr="007441FA">
        <w:rPr>
          <w:rFonts w:ascii="Times New Roman" w:hAnsi="Times New Roman" w:cs="Times New Roman"/>
          <w:sz w:val="24"/>
          <w:szCs w:val="24"/>
        </w:rPr>
        <w:tab/>
      </w: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исключения инновационной продукции из Реестра</w:t>
      </w:r>
      <w:r w:rsidRPr="007441FA">
        <w:rPr>
          <w:rFonts w:ascii="Times New Roman" w:hAnsi="Times New Roman" w:cs="Times New Roman"/>
          <w:sz w:val="24"/>
          <w:szCs w:val="24"/>
        </w:rPr>
        <w:t>:</w:t>
      </w:r>
    </w:p>
    <w:p w14:paraId="2AAD9A9C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- заявление Заявителя об исключении его продукции из Реестра;</w:t>
      </w:r>
    </w:p>
    <w:p w14:paraId="61110B2B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- истечение срока нахождения инновационной продукции в Реестре;</w:t>
      </w:r>
    </w:p>
    <w:p w14:paraId="65E648CF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- выявление в период включения инновационной продукции в Реестр факта(-</w:t>
      </w:r>
      <w:proofErr w:type="spellStart"/>
      <w:r w:rsidRPr="007441F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441FA">
        <w:rPr>
          <w:rFonts w:ascii="Times New Roman" w:hAnsi="Times New Roman" w:cs="Times New Roman"/>
          <w:sz w:val="24"/>
          <w:szCs w:val="24"/>
        </w:rPr>
        <w:t>) предоставления заявителем недостоверной и (или) вводящей в заблуждение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842562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- прекращение выпуска инновационной продукции производителем, в том числе в связи с прекращением деятельности производителя;</w:t>
      </w:r>
    </w:p>
    <w:p w14:paraId="3E9B07EE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- принятие нормативных правовых актов и технологических регламентов, запрещающих использование продукции.</w:t>
      </w:r>
    </w:p>
    <w:p w14:paraId="5C8BFB71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5.2.</w:t>
      </w:r>
      <w:r w:rsidRPr="007441FA">
        <w:rPr>
          <w:rFonts w:ascii="Times New Roman" w:hAnsi="Times New Roman" w:cs="Times New Roman"/>
          <w:sz w:val="24"/>
          <w:szCs w:val="24"/>
        </w:rPr>
        <w:tab/>
        <w:t>Заявитель имеет право подачи апелляции. Процедура апелляции аналогична процедуре подачи заявки на включение продукции в Реестр на основании раздела 3 настоящего Порядка.</w:t>
      </w:r>
    </w:p>
    <w:p w14:paraId="013A10EC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5.3.</w:t>
      </w:r>
      <w:r w:rsidRPr="007441FA">
        <w:rPr>
          <w:rFonts w:ascii="Times New Roman" w:hAnsi="Times New Roman" w:cs="Times New Roman"/>
          <w:sz w:val="24"/>
          <w:szCs w:val="24"/>
        </w:rPr>
        <w:tab/>
        <w:t>Обязательным требованием к содержанию повторной заявки на включение инновационной продукции в Реестр по процедуре апелляции является представление исчерпывающей, обоснованной и дополненной информации об улучшенных характеристиках, модификациях, новых сферах и способах применения.</w:t>
      </w:r>
    </w:p>
    <w:p w14:paraId="2BA7CC4F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5.4.</w:t>
      </w:r>
      <w:r w:rsidRPr="007441FA">
        <w:rPr>
          <w:rFonts w:ascii="Times New Roman" w:hAnsi="Times New Roman" w:cs="Times New Roman"/>
          <w:sz w:val="24"/>
          <w:szCs w:val="24"/>
        </w:rPr>
        <w:tab/>
        <w:t>Совет принимает решение о принятии к рассмотрению фактов, свидетельствующих о наступлении оснований для исключения продукции из Реестра, в случае:</w:t>
      </w:r>
    </w:p>
    <w:p w14:paraId="5F55AA5F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•</w:t>
      </w:r>
      <w:r w:rsidRPr="007441FA">
        <w:rPr>
          <w:rFonts w:ascii="Times New Roman" w:hAnsi="Times New Roman" w:cs="Times New Roman"/>
          <w:sz w:val="24"/>
          <w:szCs w:val="24"/>
        </w:rPr>
        <w:tab/>
        <w:t>выявления в период включения инновационной продукции в Реестр факта(-</w:t>
      </w:r>
      <w:proofErr w:type="spellStart"/>
      <w:r w:rsidRPr="007441F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441FA">
        <w:rPr>
          <w:rFonts w:ascii="Times New Roman" w:hAnsi="Times New Roman" w:cs="Times New Roman"/>
          <w:sz w:val="24"/>
          <w:szCs w:val="24"/>
        </w:rPr>
        <w:t>) предоставления заявителем недостоверной и (или) вводящей в заблуждение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75E247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•</w:t>
      </w:r>
      <w:r w:rsidRPr="007441FA">
        <w:rPr>
          <w:rFonts w:ascii="Times New Roman" w:hAnsi="Times New Roman" w:cs="Times New Roman"/>
          <w:sz w:val="24"/>
          <w:szCs w:val="24"/>
        </w:rPr>
        <w:tab/>
        <w:t>выявления нарушения законодательства об авторских, смежных, изобретательских и патентных правах в отношении представленной информации об инновационной продукции.</w:t>
      </w:r>
    </w:p>
    <w:p w14:paraId="6976A531" w14:textId="77777777" w:rsidR="009B17A5" w:rsidRPr="007441FA" w:rsidRDefault="009B17A5" w:rsidP="00A14811">
      <w:pPr>
        <w:tabs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5.5.</w:t>
      </w:r>
      <w:r w:rsidRPr="007441FA">
        <w:rPr>
          <w:rFonts w:ascii="Times New Roman" w:hAnsi="Times New Roman" w:cs="Times New Roman"/>
          <w:sz w:val="24"/>
          <w:szCs w:val="24"/>
        </w:rPr>
        <w:tab/>
        <w:t xml:space="preserve">Администратор Реестра направляет уведомление заявителю о принятом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41FA">
        <w:rPr>
          <w:rFonts w:ascii="Times New Roman" w:hAnsi="Times New Roman" w:cs="Times New Roman"/>
          <w:sz w:val="24"/>
          <w:szCs w:val="24"/>
        </w:rPr>
        <w:t xml:space="preserve">оветом решении посредством электронной почты.  </w:t>
      </w:r>
    </w:p>
    <w:p w14:paraId="07AC3C1F" w14:textId="77777777" w:rsidR="009B17A5" w:rsidRPr="00060266" w:rsidRDefault="009B17A5" w:rsidP="009B17A5">
      <w:pPr>
        <w:pStyle w:val="a3"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66">
        <w:rPr>
          <w:rFonts w:ascii="Times New Roman" w:hAnsi="Times New Roman" w:cs="Times New Roman"/>
          <w:b/>
          <w:sz w:val="24"/>
          <w:szCs w:val="24"/>
        </w:rPr>
        <w:t>Актуализация данных, содержащихся в Реестре</w:t>
      </w:r>
    </w:p>
    <w:p w14:paraId="758B1347" w14:textId="0DB07F26" w:rsidR="009B17A5" w:rsidRPr="007441FA" w:rsidRDefault="009B17A5" w:rsidP="00A14811">
      <w:pPr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6.1. Для актуализации данных организация, чья инновационная продукция включена в Реес</w:t>
      </w:r>
      <w:r w:rsidR="00A14811">
        <w:rPr>
          <w:rFonts w:ascii="Times New Roman" w:hAnsi="Times New Roman" w:cs="Times New Roman"/>
          <w:sz w:val="24"/>
          <w:szCs w:val="24"/>
        </w:rPr>
        <w:t xml:space="preserve">тр, </w:t>
      </w:r>
      <w:r w:rsidRPr="007441FA">
        <w:rPr>
          <w:rFonts w:ascii="Times New Roman" w:hAnsi="Times New Roman" w:cs="Times New Roman"/>
          <w:sz w:val="24"/>
          <w:szCs w:val="24"/>
        </w:rPr>
        <w:t>ежегодно в течение первого квартала текущего года (до 10 марта) предост</w:t>
      </w:r>
      <w:r w:rsidR="00A14811">
        <w:rPr>
          <w:rFonts w:ascii="Times New Roman" w:hAnsi="Times New Roman" w:cs="Times New Roman"/>
          <w:sz w:val="24"/>
          <w:szCs w:val="24"/>
        </w:rPr>
        <w:t xml:space="preserve">авляет актуальную информацию о </w:t>
      </w:r>
      <w:r w:rsidR="0039454D">
        <w:rPr>
          <w:rFonts w:ascii="Times New Roman" w:hAnsi="Times New Roman" w:cs="Times New Roman"/>
          <w:sz w:val="24"/>
          <w:szCs w:val="24"/>
        </w:rPr>
        <w:t xml:space="preserve">продукции </w:t>
      </w:r>
      <w:bookmarkStart w:id="7" w:name="_GoBack"/>
      <w:bookmarkEnd w:id="7"/>
      <w:r w:rsidRPr="007441FA">
        <w:rPr>
          <w:rFonts w:ascii="Times New Roman" w:hAnsi="Times New Roman" w:cs="Times New Roman"/>
          <w:sz w:val="24"/>
          <w:szCs w:val="24"/>
        </w:rPr>
        <w:t>в виде уведомления на электронную почту Администратора</w:t>
      </w:r>
      <w:r w:rsidR="005C55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57C" w:rsidRPr="005C557C">
        <w:rPr>
          <w:rFonts w:ascii="Times New Roman" w:hAnsi="Times New Roman" w:cs="Times New Roman"/>
          <w:sz w:val="24"/>
          <w:szCs w:val="24"/>
        </w:rPr>
        <w:t>info@mribi.ru</w:t>
      </w:r>
      <w:r w:rsidR="005C557C">
        <w:rPr>
          <w:rFonts w:ascii="Times New Roman" w:hAnsi="Times New Roman" w:cs="Times New Roman"/>
          <w:sz w:val="24"/>
          <w:szCs w:val="24"/>
        </w:rPr>
        <w:t>.</w:t>
      </w:r>
    </w:p>
    <w:p w14:paraId="736F7676" w14:textId="77777777" w:rsidR="009B17A5" w:rsidRPr="007441FA" w:rsidRDefault="009B17A5" w:rsidP="00A14811">
      <w:pPr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6.2. Если уведомление не предоставляется в срок от разработчиков и производителей инновационной продукции держатель Реестра направляет в адрес соответствующей организации напоминание о необходимости представления сведений в месячный срок.</w:t>
      </w:r>
    </w:p>
    <w:p w14:paraId="16208DD2" w14:textId="77777777" w:rsidR="009B17A5" w:rsidRPr="007441FA" w:rsidRDefault="009B17A5" w:rsidP="00A14811">
      <w:pPr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6.3. При отсутствии в месячный срок требуемых сведений Администратор Реестра может принять решение об исключении инновационной продукции данного предприятия из Реестра. </w:t>
      </w:r>
    </w:p>
    <w:p w14:paraId="79ED7BFD" w14:textId="77777777" w:rsidR="009B17A5" w:rsidRPr="007441FA" w:rsidRDefault="009B17A5" w:rsidP="00A14811">
      <w:pPr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 xml:space="preserve">6.4. Администратор Реестра </w:t>
      </w:r>
      <w:r>
        <w:rPr>
          <w:rFonts w:ascii="Times New Roman" w:hAnsi="Times New Roman" w:cs="Times New Roman"/>
          <w:sz w:val="24"/>
          <w:szCs w:val="24"/>
        </w:rPr>
        <w:t>не реже одного раза в год</w:t>
      </w:r>
      <w:r w:rsidRPr="007441FA" w:rsidDel="000613D1">
        <w:rPr>
          <w:rFonts w:ascii="Times New Roman" w:hAnsi="Times New Roman" w:cs="Times New Roman"/>
          <w:sz w:val="24"/>
          <w:szCs w:val="24"/>
        </w:rPr>
        <w:t xml:space="preserve"> </w:t>
      </w:r>
      <w:r w:rsidRPr="007441FA">
        <w:rPr>
          <w:rFonts w:ascii="Times New Roman" w:hAnsi="Times New Roman" w:cs="Times New Roman"/>
          <w:sz w:val="24"/>
          <w:szCs w:val="24"/>
        </w:rPr>
        <w:t>осуществляет актуализацию (внесение в Реестр необходимых изменений и дополнительных сведений) содержащихся в Реестре сведений о продукции и вносит обновленные сведения за предшествующий период в базу данных и на сайт в сети Интернет.</w:t>
      </w:r>
    </w:p>
    <w:p w14:paraId="26BA9CC9" w14:textId="77777777" w:rsidR="009B17A5" w:rsidRPr="007441FA" w:rsidRDefault="009B17A5" w:rsidP="00A14811">
      <w:pPr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A">
        <w:rPr>
          <w:rFonts w:ascii="Times New Roman" w:hAnsi="Times New Roman" w:cs="Times New Roman"/>
          <w:sz w:val="24"/>
          <w:szCs w:val="24"/>
        </w:rPr>
        <w:t>6.5. Организации, чья продукция включена в Реестр, добровольно представляют Администратору необходимые сведения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1D98DE" w14:textId="77777777" w:rsidR="009B17A5" w:rsidRPr="00CB780E" w:rsidRDefault="009B17A5" w:rsidP="00A1481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7E7249" w14:textId="77777777" w:rsidR="009B17A5" w:rsidRPr="00CB780E" w:rsidRDefault="009B17A5" w:rsidP="00A1481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FF33B1B" w14:textId="77777777" w:rsidR="009B17A5" w:rsidRPr="00CB780E" w:rsidRDefault="009B17A5" w:rsidP="00A14811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2F3375" w14:textId="77777777" w:rsidR="009B17A5" w:rsidRPr="00CB780E" w:rsidRDefault="009B17A5" w:rsidP="00A14811">
      <w:pPr>
        <w:spacing w:after="6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157F0B" w14:textId="77777777" w:rsidR="009B17A5" w:rsidRPr="00CB780E" w:rsidRDefault="009B17A5" w:rsidP="009B17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780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5DB78B02" w14:textId="204D3C5A" w:rsidR="009B17A5" w:rsidRPr="00CB780E" w:rsidRDefault="009B17A5" w:rsidP="009B17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инновационной продукции </w:t>
      </w:r>
      <w:bookmarkStart w:id="8" w:name="_Hlk57725804"/>
      <w:bookmarkStart w:id="9" w:name="_Hlk25238175"/>
      <w:r w:rsidR="005B7ACD" w:rsidRPr="005E4EBA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bookmarkEnd w:id="8"/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  <w:bookmarkEnd w:id="9"/>
    </w:p>
    <w:p w14:paraId="655CA68A" w14:textId="77777777" w:rsidR="009B17A5" w:rsidRPr="00CB780E" w:rsidRDefault="009B17A5" w:rsidP="009B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6DDBAB" w14:textId="1216EB1E" w:rsidR="009B17A5" w:rsidRPr="00CB780E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80E">
        <w:rPr>
          <w:rFonts w:ascii="Times New Roman" w:hAnsi="Times New Roman" w:cs="Times New Roman"/>
          <w:b/>
          <w:sz w:val="24"/>
          <w:szCs w:val="24"/>
        </w:rPr>
        <w:t xml:space="preserve">Форма Реестра инновационной продукции </w:t>
      </w:r>
      <w:r w:rsidR="005B7ACD" w:rsidRPr="005B7ACD">
        <w:rPr>
          <w:rFonts w:ascii="Times New Roman" w:hAnsi="Times New Roman" w:cs="Times New Roman"/>
          <w:b/>
          <w:sz w:val="24"/>
          <w:szCs w:val="24"/>
        </w:rPr>
        <w:t>Мурманской</w:t>
      </w:r>
      <w:r w:rsidRPr="000F40ED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780E">
        <w:rPr>
          <w:rFonts w:ascii="Times New Roman" w:hAnsi="Times New Roman" w:cs="Times New Roman"/>
          <w:b/>
          <w:sz w:val="24"/>
          <w:szCs w:val="24"/>
        </w:rPr>
        <w:br/>
        <w:t>обеспеченной нормативно-техническими документами.</w:t>
      </w:r>
    </w:p>
    <w:p w14:paraId="4790F94D" w14:textId="77777777" w:rsidR="009B17A5" w:rsidRPr="00CB780E" w:rsidRDefault="009B17A5" w:rsidP="009B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46"/>
        <w:tblW w:w="9373" w:type="dxa"/>
        <w:tblLayout w:type="fixed"/>
        <w:tblLook w:val="04A0" w:firstRow="1" w:lastRow="0" w:firstColumn="1" w:lastColumn="0" w:noHBand="0" w:noVBand="1"/>
      </w:tblPr>
      <w:tblGrid>
        <w:gridCol w:w="596"/>
        <w:gridCol w:w="1347"/>
        <w:gridCol w:w="1770"/>
        <w:gridCol w:w="1948"/>
        <w:gridCol w:w="1948"/>
        <w:gridCol w:w="1764"/>
      </w:tblGrid>
      <w:tr w:rsidR="009B17A5" w:rsidRPr="00CB780E" w14:paraId="78B45D98" w14:textId="77777777" w:rsidTr="00E41EB8">
        <w:trPr>
          <w:trHeight w:val="1078"/>
        </w:trPr>
        <w:tc>
          <w:tcPr>
            <w:tcW w:w="596" w:type="dxa"/>
            <w:vAlign w:val="center"/>
          </w:tcPr>
          <w:p w14:paraId="1FB8D212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47" w:type="dxa"/>
            <w:vAlign w:val="center"/>
          </w:tcPr>
          <w:p w14:paraId="105FC0E0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14:paraId="44771E07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внесения в реестр</w:t>
            </w:r>
          </w:p>
        </w:tc>
        <w:tc>
          <w:tcPr>
            <w:tcW w:w="1770" w:type="dxa"/>
            <w:vAlign w:val="center"/>
          </w:tcPr>
          <w:p w14:paraId="28C7C56A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Компания-производитель</w:t>
            </w:r>
          </w:p>
        </w:tc>
        <w:tc>
          <w:tcPr>
            <w:tcW w:w="1948" w:type="dxa"/>
            <w:vAlign w:val="center"/>
          </w:tcPr>
          <w:p w14:paraId="12ED494E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3421E7FD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инновационной продукции</w:t>
            </w:r>
          </w:p>
          <w:p w14:paraId="13CDA6A9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Область применения</w:t>
            </w:r>
          </w:p>
        </w:tc>
        <w:tc>
          <w:tcPr>
            <w:tcW w:w="1948" w:type="dxa"/>
            <w:vAlign w:val="center"/>
          </w:tcPr>
          <w:p w14:paraId="537F5B63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Обеспеченность нормативно-техническими документами</w:t>
            </w:r>
            <w:r w:rsidRPr="00A42F4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1764" w:type="dxa"/>
            <w:vAlign w:val="center"/>
          </w:tcPr>
          <w:p w14:paraId="57E1D56E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Контактная</w:t>
            </w:r>
          </w:p>
          <w:p w14:paraId="0DC5CF74" w14:textId="77777777" w:rsidR="009B17A5" w:rsidRPr="00A42F4B" w:rsidRDefault="009B17A5" w:rsidP="00E41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4B">
              <w:rPr>
                <w:rFonts w:ascii="Times New Roman" w:hAnsi="Times New Roman" w:cs="Times New Roman"/>
                <w:sz w:val="18"/>
                <w:szCs w:val="18"/>
              </w:rPr>
              <w:t>информация производителя</w:t>
            </w:r>
          </w:p>
        </w:tc>
      </w:tr>
      <w:tr w:rsidR="009B17A5" w:rsidRPr="00CB780E" w14:paraId="2A148CA6" w14:textId="77777777" w:rsidTr="00E41EB8">
        <w:trPr>
          <w:trHeight w:val="288"/>
        </w:trPr>
        <w:tc>
          <w:tcPr>
            <w:tcW w:w="596" w:type="dxa"/>
          </w:tcPr>
          <w:p w14:paraId="3A7782DC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5E40878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8258F33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3F38CCB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16D057D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E7859A9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1D5244A4" w14:textId="77777777" w:rsidTr="00E41EB8">
        <w:trPr>
          <w:trHeight w:val="282"/>
        </w:trPr>
        <w:tc>
          <w:tcPr>
            <w:tcW w:w="596" w:type="dxa"/>
          </w:tcPr>
          <w:p w14:paraId="7164977D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B1498C9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03632F5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5A4DB5F9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724AEA8B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F14D593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38EFB19E" w14:textId="77777777" w:rsidTr="00E41EB8">
        <w:trPr>
          <w:trHeight w:val="288"/>
        </w:trPr>
        <w:tc>
          <w:tcPr>
            <w:tcW w:w="596" w:type="dxa"/>
          </w:tcPr>
          <w:p w14:paraId="7820120E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161920F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172CFD61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40120FF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2A5BA2CE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8817199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74058A07" w14:textId="77777777" w:rsidTr="00E41EB8">
        <w:trPr>
          <w:trHeight w:val="288"/>
        </w:trPr>
        <w:tc>
          <w:tcPr>
            <w:tcW w:w="596" w:type="dxa"/>
          </w:tcPr>
          <w:p w14:paraId="5E7DD0FA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BC6EF6C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9DBCB97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01E3307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61985ED8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2D7B735D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496F7F2F" w14:textId="77777777" w:rsidTr="00E41EB8">
        <w:trPr>
          <w:trHeight w:val="282"/>
        </w:trPr>
        <w:tc>
          <w:tcPr>
            <w:tcW w:w="596" w:type="dxa"/>
          </w:tcPr>
          <w:p w14:paraId="138D272E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924D446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4F03CA1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F528CA3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6CE9F9C4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71FC904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6856557B" w14:textId="77777777" w:rsidTr="00E41EB8">
        <w:trPr>
          <w:trHeight w:val="288"/>
        </w:trPr>
        <w:tc>
          <w:tcPr>
            <w:tcW w:w="596" w:type="dxa"/>
          </w:tcPr>
          <w:p w14:paraId="556F1B05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26C6CB4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492FFB8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66916E1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89F71D6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7DEC5C7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53C73734" w14:textId="77777777" w:rsidTr="00E41EB8">
        <w:trPr>
          <w:trHeight w:val="282"/>
        </w:trPr>
        <w:tc>
          <w:tcPr>
            <w:tcW w:w="596" w:type="dxa"/>
          </w:tcPr>
          <w:p w14:paraId="531A48FE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26F1509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A86CF29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50C65061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63067613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9EC92C5" w14:textId="77777777" w:rsidR="009B17A5" w:rsidRPr="00CB780E" w:rsidRDefault="009B17A5" w:rsidP="00E4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9DA31B" w14:textId="77777777" w:rsidR="009B17A5" w:rsidRPr="00CB780E" w:rsidRDefault="009B17A5" w:rsidP="009B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86F4C9" w14:textId="77777777" w:rsidR="009B17A5" w:rsidRPr="00CB780E" w:rsidRDefault="009B17A5" w:rsidP="009B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69A2C7" w14:textId="77777777" w:rsidR="009B17A5" w:rsidRPr="00CB780E" w:rsidRDefault="009B17A5" w:rsidP="009B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68B61" w14:textId="77777777" w:rsidR="009B17A5" w:rsidRPr="00CB780E" w:rsidRDefault="009B17A5" w:rsidP="009B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DCEF8" w14:textId="77777777" w:rsidR="009B17A5" w:rsidRPr="00CB780E" w:rsidRDefault="009B17A5" w:rsidP="009B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A9EBEA" w14:textId="77777777" w:rsidR="009B17A5" w:rsidRPr="00CB780E" w:rsidRDefault="009B17A5" w:rsidP="009B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CC5889" w14:textId="77777777" w:rsidR="009B17A5" w:rsidRPr="00CB780E" w:rsidRDefault="009B17A5" w:rsidP="009B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6D4228" w14:textId="77777777" w:rsidR="009B17A5" w:rsidRPr="00CB780E" w:rsidRDefault="009B17A5" w:rsidP="009B17A5">
      <w:pPr>
        <w:rPr>
          <w:rFonts w:ascii="Times New Roman" w:hAnsi="Times New Roman" w:cs="Times New Roman"/>
          <w:b/>
          <w:sz w:val="24"/>
          <w:szCs w:val="24"/>
        </w:rPr>
      </w:pPr>
      <w:r w:rsidRPr="00CB780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F8FCFD2" w14:textId="77777777" w:rsidR="009B17A5" w:rsidRPr="00CB780E" w:rsidRDefault="009B17A5" w:rsidP="009B17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780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5B249C94" w14:textId="73213796" w:rsidR="009B17A5" w:rsidRPr="00CB780E" w:rsidRDefault="009B17A5" w:rsidP="009B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инновационной продукции </w:t>
      </w:r>
      <w:r w:rsidR="005B7ACD" w:rsidRPr="005E4EBA">
        <w:rPr>
          <w:rFonts w:ascii="Times New Roman" w:hAnsi="Times New Roman" w:cs="Times New Roman"/>
          <w:sz w:val="24"/>
          <w:szCs w:val="24"/>
        </w:rPr>
        <w:t>Мурманской</w:t>
      </w:r>
      <w:r w:rsidRPr="00736E7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p w14:paraId="2697CC2F" w14:textId="041BE6DB" w:rsidR="009B17A5" w:rsidRDefault="009B17A5" w:rsidP="009B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7416C8" w14:textId="77777777" w:rsidR="00A14811" w:rsidRPr="00CB780E" w:rsidRDefault="00A14811" w:rsidP="009B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80E890" w14:textId="1F6EF904" w:rsidR="009B17A5" w:rsidRPr="00CB780E" w:rsidRDefault="00096924" w:rsidP="009B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17A5" w:rsidRPr="00CB780E">
        <w:rPr>
          <w:rFonts w:ascii="Times New Roman" w:hAnsi="Times New Roman" w:cs="Times New Roman"/>
          <w:sz w:val="24"/>
          <w:szCs w:val="24"/>
        </w:rPr>
        <w:t xml:space="preserve">иректору </w:t>
      </w:r>
    </w:p>
    <w:p w14:paraId="21FC9823" w14:textId="67BD85CF" w:rsidR="009B17A5" w:rsidRPr="00CB780E" w:rsidRDefault="00096924" w:rsidP="00096924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96924">
        <w:rPr>
          <w:rFonts w:ascii="Times New Roman" w:hAnsi="Times New Roman" w:cs="Times New Roman"/>
          <w:sz w:val="24"/>
          <w:szCs w:val="24"/>
        </w:rPr>
        <w:t>ГОБУ МРИБИ</w:t>
      </w:r>
    </w:p>
    <w:p w14:paraId="72653E45" w14:textId="77777777" w:rsidR="009B17A5" w:rsidRPr="00CB780E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112C8D1" w14:textId="77777777" w:rsidR="009B17A5" w:rsidRPr="00CB780E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8AEB532" w14:textId="77777777" w:rsidR="009B17A5" w:rsidRPr="00CB780E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780E">
        <w:rPr>
          <w:rFonts w:ascii="Times New Roman" w:hAnsi="Times New Roman" w:cs="Times New Roman"/>
          <w:b/>
          <w:bCs/>
          <w:iCs/>
          <w:sz w:val="24"/>
          <w:szCs w:val="24"/>
        </w:rPr>
        <w:t>ЗАЯВКА</w:t>
      </w:r>
    </w:p>
    <w:p w14:paraId="216A0CA4" w14:textId="268114A3" w:rsidR="009B17A5" w:rsidRPr="00CB780E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на включение продукции в Реестр инновационной продукции </w:t>
      </w:r>
      <w:r w:rsidR="005B7ACD" w:rsidRPr="005B7ACD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p w14:paraId="7C73C25F" w14:textId="77777777" w:rsidR="009B17A5" w:rsidRPr="00CB780E" w:rsidRDefault="009B17A5" w:rsidP="009B1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3"/>
        <w:gridCol w:w="6092"/>
      </w:tblGrid>
      <w:tr w:rsidR="009B17A5" w:rsidRPr="00CB780E" w14:paraId="0AF74FB5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7FF4ABB2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заявителя: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BCF29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210D6561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4CB9973D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BD9C1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0D77E164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19F710C8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B9AA1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21DCBBA4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4B0E7712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ABACB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725BC5E5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C173767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5466F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1D45BC06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45C3DD86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636EC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7EE76A53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174B062D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8B794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6BED1EAC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0EE6EFE3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4C8D8326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501515F3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02BE8C79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631FA54B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27A085FA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53F7E4BE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680F2237" w14:textId="77777777" w:rsidR="009B17A5" w:rsidRPr="007441FA" w:rsidRDefault="009B17A5" w:rsidP="00E4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66">
              <w:rPr>
                <w:rFonts w:ascii="Times New Roman" w:hAnsi="Times New Roman" w:cs="Times New Roman"/>
                <w:szCs w:val="24"/>
              </w:rPr>
              <w:t>ФИО руководителя, индивидуального предпринимателя</w:t>
            </w:r>
          </w:p>
        </w:tc>
      </w:tr>
      <w:tr w:rsidR="009B17A5" w:rsidRPr="00CB780E" w14:paraId="1481CB40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5440942C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4C813958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35E0AF4E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525F0767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22ABDA41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7C867419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07B205F3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539B011C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6074BE68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4D20D69F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7FD66F32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0EA25312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79B995B0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5FB06F15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9963C" w14:textId="77777777" w:rsidR="009B17A5" w:rsidRPr="00CB780E" w:rsidRDefault="009B17A5" w:rsidP="009B1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53437" w14:textId="35916B3A" w:rsidR="009B17A5" w:rsidRPr="00CB780E" w:rsidRDefault="009B17A5" w:rsidP="009B1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Прошу Вас включить в Реестр инновационной продукции </w:t>
      </w:r>
      <w:r w:rsidR="005B7ACD" w:rsidRPr="005B7ACD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документами, следующие виды продукции: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846"/>
        <w:gridCol w:w="3118"/>
        <w:gridCol w:w="2645"/>
        <w:gridCol w:w="3309"/>
      </w:tblGrid>
      <w:tr w:rsidR="009B17A5" w:rsidRPr="00CB780E" w14:paraId="713160A2" w14:textId="77777777" w:rsidTr="00E41EB8">
        <w:tc>
          <w:tcPr>
            <w:tcW w:w="846" w:type="dxa"/>
          </w:tcPr>
          <w:p w14:paraId="23111991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14:paraId="620EA59E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645" w:type="dxa"/>
          </w:tcPr>
          <w:p w14:paraId="66F48559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3309" w:type="dxa"/>
          </w:tcPr>
          <w:p w14:paraId="4DAC9733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Конкурентные преимущества</w:t>
            </w:r>
          </w:p>
        </w:tc>
      </w:tr>
      <w:tr w:rsidR="009B17A5" w:rsidRPr="00CB780E" w14:paraId="73A222E5" w14:textId="77777777" w:rsidTr="00E41EB8">
        <w:tc>
          <w:tcPr>
            <w:tcW w:w="846" w:type="dxa"/>
          </w:tcPr>
          <w:p w14:paraId="0E551047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705E3D25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6A5CADF9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008B1B47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4BB4DB99" w14:textId="77777777" w:rsidTr="00E41EB8">
        <w:tc>
          <w:tcPr>
            <w:tcW w:w="846" w:type="dxa"/>
          </w:tcPr>
          <w:p w14:paraId="2E219C8F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A7FF895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7A7055C6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4297917A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5355A652" w14:textId="77777777" w:rsidTr="00E41EB8">
        <w:tc>
          <w:tcPr>
            <w:tcW w:w="846" w:type="dxa"/>
          </w:tcPr>
          <w:p w14:paraId="74595418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</w:tcPr>
          <w:p w14:paraId="21FC22EB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60D45122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4C39754B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A7D18" w14:textId="77777777" w:rsidR="009B17A5" w:rsidRPr="00CB780E" w:rsidRDefault="009B17A5" w:rsidP="009B1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DCB60" w14:textId="77777777" w:rsidR="009B17A5" w:rsidRPr="00CB780E" w:rsidRDefault="009B17A5" w:rsidP="009B17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846"/>
        <w:gridCol w:w="9072"/>
      </w:tblGrid>
      <w:tr w:rsidR="009B17A5" w:rsidRPr="00CB780E" w14:paraId="10239199" w14:textId="77777777" w:rsidTr="00E41EB8">
        <w:tc>
          <w:tcPr>
            <w:tcW w:w="846" w:type="dxa"/>
          </w:tcPr>
          <w:p w14:paraId="2A6FEA8F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14:paraId="22862AC5" w14:textId="77777777" w:rsidR="009B17A5" w:rsidRPr="00CB780E" w:rsidRDefault="009B17A5" w:rsidP="00E4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нормативно-технического документа</w:t>
            </w:r>
          </w:p>
        </w:tc>
      </w:tr>
      <w:tr w:rsidR="009B17A5" w:rsidRPr="00CB780E" w14:paraId="2DCA87D9" w14:textId="77777777" w:rsidTr="00E41EB8">
        <w:tc>
          <w:tcPr>
            <w:tcW w:w="846" w:type="dxa"/>
          </w:tcPr>
          <w:p w14:paraId="3F955FBE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6086C899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7B5FEACF" w14:textId="77777777" w:rsidTr="00E41EB8">
        <w:tc>
          <w:tcPr>
            <w:tcW w:w="846" w:type="dxa"/>
          </w:tcPr>
          <w:p w14:paraId="4DCA69BF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69479D06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4EAB3C04" w14:textId="77777777" w:rsidTr="00E41EB8">
        <w:tc>
          <w:tcPr>
            <w:tcW w:w="846" w:type="dxa"/>
          </w:tcPr>
          <w:p w14:paraId="29BFFC2A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72" w:type="dxa"/>
          </w:tcPr>
          <w:p w14:paraId="45399F90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A4417" w14:textId="77777777" w:rsidR="009B17A5" w:rsidRPr="00CB780E" w:rsidRDefault="009B17A5" w:rsidP="009B17A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6282E9A4" w14:textId="77777777" w:rsidR="009B17A5" w:rsidRPr="00CB780E" w:rsidRDefault="009B17A5" w:rsidP="009B17A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534A16C3" w14:textId="77777777" w:rsidR="009B17A5" w:rsidRPr="00CB780E" w:rsidRDefault="009B17A5" w:rsidP="009B17A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5C581D0A" w14:textId="77777777" w:rsidR="009B17A5" w:rsidRPr="00CB780E" w:rsidRDefault="009B17A5" w:rsidP="009B17A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3B5EFF8B" w14:textId="77777777" w:rsidR="009B17A5" w:rsidRPr="00CB780E" w:rsidRDefault="009B17A5" w:rsidP="009B17A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467E5B73" w14:textId="77777777" w:rsidR="009B17A5" w:rsidRPr="00CB780E" w:rsidRDefault="009B17A5" w:rsidP="009B17A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78873074" w14:textId="77777777" w:rsidR="009B17A5" w:rsidRPr="009F70F9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14:paraId="755ABEA2" w14:textId="612449EC" w:rsidR="009B17A5" w:rsidRPr="00CB780E" w:rsidRDefault="009B17A5" w:rsidP="009B17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инновационной продукции </w:t>
      </w:r>
      <w:bookmarkStart w:id="10" w:name="_Hlk78818198"/>
      <w:r w:rsidR="005B7ACD" w:rsidRPr="005E4EBA">
        <w:rPr>
          <w:rFonts w:ascii="Times New Roman" w:hAnsi="Times New Roman" w:cs="Times New Roman"/>
          <w:sz w:val="24"/>
          <w:szCs w:val="24"/>
        </w:rPr>
        <w:t>Мурманской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p w14:paraId="35504DA7" w14:textId="77777777" w:rsidR="009B17A5" w:rsidRPr="007441FA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FE2CC" w14:textId="77777777" w:rsidR="009B17A5" w:rsidRPr="007441FA" w:rsidRDefault="009B17A5" w:rsidP="009B17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C91DD" w14:textId="295E61DE" w:rsidR="009B17A5" w:rsidRPr="007441FA" w:rsidRDefault="009B17A5" w:rsidP="009B17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документов, прилагаемых к заявке о включении инновационной продукции в Реестр инновационной продукции, рекомендованной к использованию в </w:t>
      </w:r>
      <w:r w:rsidR="00901234" w:rsidRPr="00901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Мурманской</w:t>
      </w:r>
      <w:r w:rsidRPr="00FC4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14:paraId="50249863" w14:textId="77777777" w:rsidR="009B17A5" w:rsidRPr="007441FA" w:rsidRDefault="009B17A5" w:rsidP="009B17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6E449" w14:textId="77777777" w:rsidR="009B17A5" w:rsidRPr="007441FA" w:rsidRDefault="009B17A5" w:rsidP="009B17A5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продукции, разработчике и производителе инновационной продукции по форме, согласно приложению 1 к Порядку.</w:t>
      </w:r>
    </w:p>
    <w:p w14:paraId="68A08195" w14:textId="77777777" w:rsidR="009B17A5" w:rsidRPr="007441FA" w:rsidRDefault="009B17A5" w:rsidP="009B17A5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11" w:name="_Hlk4459007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</w:t>
      </w:r>
      <w:bookmarkEnd w:id="11"/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учредительных документов, заверенные подписью руководителя и печатью юридического лица (для юридических лиц, обособленных структурных подразделений юридических лиц).</w:t>
      </w:r>
    </w:p>
    <w:p w14:paraId="709832C1" w14:textId="77777777" w:rsidR="009B17A5" w:rsidRPr="007441FA" w:rsidRDefault="009B17A5" w:rsidP="009B17A5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Выписка из Единого государственного Реестра юридических лиц, индивидуальных предпринимателей, выданная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дней</w:t>
      </w: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подачи заявки.</w:t>
      </w:r>
    </w:p>
    <w:p w14:paraId="19DFF919" w14:textId="77777777" w:rsidR="009B17A5" w:rsidRPr="007441FA" w:rsidRDefault="009B17A5" w:rsidP="009B17A5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0D1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D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индивидуального предпринимателя, о постановке на учет в налоговом органе.</w:t>
      </w:r>
    </w:p>
    <w:p w14:paraId="4063E59C" w14:textId="77777777" w:rsidR="009B17A5" w:rsidRPr="007441FA" w:rsidRDefault="009B17A5" w:rsidP="009B17A5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7 Заверенные копии бухгалтерского баланса и отчет о финансовых результатах за предшествующий год и текущий год на последнюю отчетную дату.</w:t>
      </w:r>
    </w:p>
    <w:p w14:paraId="536C6DFC" w14:textId="77777777" w:rsidR="009B17A5" w:rsidRPr="007441FA" w:rsidRDefault="009B17A5" w:rsidP="009B17A5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8 Документы, подтверждающие отсутствие задолженности по налогам, сборам и иным обязательным платежам в бюджеты бюджетной системы Российской Федерации по состоянию не позднее одного месяца до даты подачи заявки.</w:t>
      </w:r>
    </w:p>
    <w:p w14:paraId="01C42E00" w14:textId="77777777" w:rsidR="009B17A5" w:rsidRPr="00CB780E" w:rsidRDefault="009B17A5" w:rsidP="009B17A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5E25541F" w14:textId="77777777" w:rsidR="009B17A5" w:rsidRPr="00CB780E" w:rsidRDefault="009B17A5" w:rsidP="009B17A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591903DA" w14:textId="77777777" w:rsidR="009B17A5" w:rsidRPr="00CB780E" w:rsidRDefault="009B17A5" w:rsidP="009B17A5">
      <w:pPr>
        <w:rPr>
          <w:rFonts w:ascii="Times New Roman" w:hAnsi="Times New Roman" w:cs="Times New Roman"/>
          <w:b/>
          <w:sz w:val="24"/>
          <w:szCs w:val="24"/>
        </w:rPr>
      </w:pPr>
      <w:r w:rsidRPr="00CB780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B5A3D4" w14:textId="77777777" w:rsidR="009B17A5" w:rsidRPr="00CB780E" w:rsidRDefault="009B17A5" w:rsidP="009B17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780E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14:paraId="665AC97D" w14:textId="42583488" w:rsidR="009B17A5" w:rsidRPr="00CB780E" w:rsidRDefault="009B17A5" w:rsidP="009B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_Hlk44590084"/>
      <w:r w:rsidRPr="00CB780E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инновационной продукции </w:t>
      </w:r>
      <w:r w:rsidR="00901234" w:rsidRPr="00901234">
        <w:rPr>
          <w:rFonts w:ascii="Times New Roman" w:hAnsi="Times New Roman" w:cs="Times New Roman"/>
          <w:sz w:val="24"/>
          <w:szCs w:val="24"/>
        </w:rPr>
        <w:t xml:space="preserve">Мурманской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bookmarkEnd w:id="12"/>
    <w:p w14:paraId="43F0B992" w14:textId="77777777" w:rsidR="009B17A5" w:rsidRPr="00CB780E" w:rsidRDefault="009B17A5" w:rsidP="009B17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0BE4DE" w14:textId="77777777" w:rsidR="009B17A5" w:rsidRPr="00CB780E" w:rsidRDefault="009B17A5" w:rsidP="009B17A5">
      <w:pPr>
        <w:tabs>
          <w:tab w:val="left" w:pos="74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457CF6C" w14:textId="77777777" w:rsidR="009B17A5" w:rsidRPr="00CB780E" w:rsidRDefault="009B17A5" w:rsidP="009B17A5">
      <w:pPr>
        <w:tabs>
          <w:tab w:val="left" w:pos="74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7BD339C" w14:textId="77777777" w:rsidR="009B17A5" w:rsidRPr="007441FA" w:rsidRDefault="009B17A5" w:rsidP="009B17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FA">
        <w:rPr>
          <w:rFonts w:ascii="Times New Roman" w:hAnsi="Times New Roman" w:cs="Times New Roman"/>
          <w:b/>
          <w:bCs/>
          <w:sz w:val="24"/>
          <w:szCs w:val="24"/>
        </w:rPr>
        <w:t>Возможные подтверждающие документы, включая нормативно-технические документы, которые прилагаются к заявке:</w:t>
      </w:r>
    </w:p>
    <w:p w14:paraId="2071A531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B0126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Национальные, предварительные национальные, межгосударственные стандарт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780E">
        <w:rPr>
          <w:rFonts w:ascii="Times New Roman" w:hAnsi="Times New Roman" w:cs="Times New Roman"/>
          <w:sz w:val="24"/>
          <w:szCs w:val="24"/>
        </w:rPr>
        <w:t xml:space="preserve"> на продукцию;</w:t>
      </w:r>
    </w:p>
    <w:p w14:paraId="66C7D90E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Сертификат на инновационную продукцию;</w:t>
      </w:r>
    </w:p>
    <w:p w14:paraId="1BDEEE84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Сертификат </w:t>
      </w:r>
      <w:proofErr w:type="spellStart"/>
      <w:r w:rsidRPr="00CB780E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CB780E"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14:paraId="5270FE2A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Сертификаты соответствия продукции требованиям документов по стандартизации;</w:t>
      </w:r>
    </w:p>
    <w:p w14:paraId="53D384A6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Карты технического уровня инновационной продукции</w:t>
      </w:r>
    </w:p>
    <w:p w14:paraId="7494A3A7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Методики выполнения измерений, внесенных в Федеральный информационный фонд единства измерений;</w:t>
      </w:r>
    </w:p>
    <w:p w14:paraId="05572539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Методики испытаний инновационной продукции;</w:t>
      </w:r>
    </w:p>
    <w:p w14:paraId="7B3BB061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Протоколы испытаний, в том числе в аккредитованной лаборатории;</w:t>
      </w:r>
    </w:p>
    <w:p w14:paraId="3BEA6DAD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Отчеты, заключения о проводимых исследованиях и испытаниях продукции;</w:t>
      </w:r>
    </w:p>
    <w:p w14:paraId="2B7E6A2E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Патенты, паспорта, свидетельства, подтверждающие наличие ноу-хау;</w:t>
      </w:r>
    </w:p>
    <w:p w14:paraId="2BBC2281" w14:textId="77777777" w:rsidR="009B17A5" w:rsidRPr="00CB780E" w:rsidRDefault="009B17A5" w:rsidP="009B17A5">
      <w:pPr>
        <w:pStyle w:val="a3"/>
        <w:numPr>
          <w:ilvl w:val="0"/>
          <w:numId w:val="3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Акты опытного внедрения инновационной продукции.</w:t>
      </w:r>
    </w:p>
    <w:p w14:paraId="6B8486C0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32766D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F6050B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2C61D8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B2760E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67E813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3F1DCF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67603F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E426C1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AF9A19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B77EB6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84C67C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BF6FFF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38414F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2E4BF8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251B85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9DA086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23FB09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62779E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9398B9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F400D2" w14:textId="7DB8D411" w:rsidR="00A14811" w:rsidRDefault="00A14811" w:rsidP="009B17A5">
      <w:pPr>
        <w:tabs>
          <w:tab w:val="left" w:pos="1134"/>
          <w:tab w:val="left" w:pos="7470"/>
        </w:tabs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0F057" w14:textId="6013C0BF" w:rsidR="009B17A5" w:rsidRPr="009F70F9" w:rsidRDefault="009B17A5" w:rsidP="009B17A5">
      <w:pPr>
        <w:tabs>
          <w:tab w:val="left" w:pos="1134"/>
          <w:tab w:val="left" w:pos="7470"/>
        </w:tabs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70F9">
        <w:rPr>
          <w:rFonts w:ascii="Times New Roman" w:hAnsi="Times New Roman" w:cs="Times New Roman"/>
          <w:b/>
          <w:bCs/>
          <w:sz w:val="24"/>
          <w:szCs w:val="24"/>
        </w:rPr>
        <w:t>Приложение 5</w:t>
      </w:r>
    </w:p>
    <w:p w14:paraId="53F11E75" w14:textId="2CD40576" w:rsidR="009B17A5" w:rsidRPr="00CB780E" w:rsidRDefault="009B17A5" w:rsidP="009B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инновационной продукции </w:t>
      </w:r>
      <w:r w:rsidR="00901234" w:rsidRPr="00901234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p w14:paraId="642A5B13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A130DD" w14:textId="77777777" w:rsidR="00A14811" w:rsidRDefault="009B17A5" w:rsidP="009B17A5">
      <w:pPr>
        <w:tabs>
          <w:tab w:val="left" w:pos="1134"/>
          <w:tab w:val="left" w:pos="747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FA">
        <w:rPr>
          <w:rFonts w:ascii="Times New Roman" w:hAnsi="Times New Roman" w:cs="Times New Roman"/>
          <w:b/>
          <w:bCs/>
          <w:sz w:val="24"/>
          <w:szCs w:val="24"/>
        </w:rPr>
        <w:t>Положение о Совете по рассмотрению заявок произво</w:t>
      </w:r>
      <w:r w:rsidR="00A14811">
        <w:rPr>
          <w:rFonts w:ascii="Times New Roman" w:hAnsi="Times New Roman" w:cs="Times New Roman"/>
          <w:b/>
          <w:bCs/>
          <w:sz w:val="24"/>
          <w:szCs w:val="24"/>
        </w:rPr>
        <w:t xml:space="preserve">дителей </w:t>
      </w:r>
    </w:p>
    <w:p w14:paraId="47F4C94F" w14:textId="05D0811D" w:rsidR="009B17A5" w:rsidRDefault="00A14811" w:rsidP="009B17A5">
      <w:pPr>
        <w:tabs>
          <w:tab w:val="left" w:pos="1134"/>
          <w:tab w:val="left" w:pos="747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инновационной продукции</w:t>
      </w:r>
      <w:r w:rsidR="009B17A5" w:rsidRPr="007441FA">
        <w:rPr>
          <w:rFonts w:ascii="Times New Roman" w:hAnsi="Times New Roman" w:cs="Times New Roman"/>
          <w:b/>
          <w:bCs/>
          <w:sz w:val="24"/>
          <w:szCs w:val="24"/>
        </w:rPr>
        <w:t xml:space="preserve"> (далее - Положение)</w:t>
      </w:r>
    </w:p>
    <w:p w14:paraId="2AF5D827" w14:textId="77777777" w:rsidR="00A14811" w:rsidRPr="007441FA" w:rsidRDefault="00A14811" w:rsidP="009B17A5">
      <w:pPr>
        <w:tabs>
          <w:tab w:val="left" w:pos="1134"/>
          <w:tab w:val="left" w:pos="747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BBAA3" w14:textId="151A066D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1. Совет по рассмотрению заявок производителей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BDD">
        <w:rPr>
          <w:rFonts w:ascii="Times New Roman" w:hAnsi="Times New Roman" w:cs="Times New Roman"/>
          <w:sz w:val="24"/>
          <w:szCs w:val="24"/>
        </w:rPr>
        <w:t xml:space="preserve">(далее Совет) </w:t>
      </w:r>
      <w:r w:rsidRPr="00CB780E">
        <w:rPr>
          <w:rFonts w:ascii="Times New Roman" w:hAnsi="Times New Roman" w:cs="Times New Roman"/>
          <w:sz w:val="24"/>
          <w:szCs w:val="24"/>
        </w:rPr>
        <w:t xml:space="preserve">является совещательным органом, созданным в </w:t>
      </w:r>
      <w:r w:rsidR="00901234" w:rsidRPr="00901234">
        <w:rPr>
          <w:rFonts w:ascii="Times New Roman" w:hAnsi="Times New Roman" w:cs="Times New Roman"/>
          <w:sz w:val="24"/>
          <w:szCs w:val="24"/>
        </w:rPr>
        <w:t>ГОБУ МРИБИ</w:t>
      </w:r>
      <w:r w:rsidRPr="00CB780E">
        <w:rPr>
          <w:rFonts w:ascii="Times New Roman" w:hAnsi="Times New Roman" w:cs="Times New Roman"/>
          <w:sz w:val="24"/>
          <w:szCs w:val="24"/>
        </w:rPr>
        <w:t xml:space="preserve"> для рассмотрения заявок производителей инновационной продукции и подготовки предложений о включении сведений об инновационной продукции в Реестр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93B803" w14:textId="0D92092B" w:rsidR="009B17A5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2. Совет в своей деятельности руководствуется Конституцией Российской Федерации, законодательством Российской Федерации и </w:t>
      </w:r>
      <w:r w:rsidR="008475ED">
        <w:rPr>
          <w:rFonts w:ascii="Times New Roman" w:hAnsi="Times New Roman" w:cs="Times New Roman"/>
          <w:sz w:val="24"/>
          <w:szCs w:val="24"/>
        </w:rPr>
        <w:t>Мурман</w:t>
      </w:r>
      <w:r>
        <w:rPr>
          <w:rFonts w:ascii="Times New Roman" w:hAnsi="Times New Roman" w:cs="Times New Roman"/>
          <w:sz w:val="24"/>
          <w:szCs w:val="24"/>
        </w:rPr>
        <w:t>ской области</w:t>
      </w:r>
      <w:r w:rsidRPr="00CB780E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14:paraId="5A0718CA" w14:textId="0FCF0375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E6BDD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>формируется</w:t>
      </w:r>
      <w:r w:rsidRPr="00FE6BDD">
        <w:rPr>
          <w:rFonts w:ascii="Times New Roman" w:hAnsi="Times New Roman" w:cs="Times New Roman"/>
          <w:sz w:val="24"/>
          <w:szCs w:val="24"/>
        </w:rPr>
        <w:t xml:space="preserve"> из числа специалистов </w:t>
      </w:r>
      <w:r w:rsidR="00901234" w:rsidRPr="00901234">
        <w:rPr>
          <w:rFonts w:ascii="Times New Roman" w:hAnsi="Times New Roman" w:cs="Times New Roman"/>
          <w:sz w:val="24"/>
          <w:szCs w:val="24"/>
        </w:rPr>
        <w:t>ГОБУ МРИБИ</w:t>
      </w:r>
      <w:r w:rsidRPr="00FE6BDD">
        <w:rPr>
          <w:rFonts w:ascii="Times New Roman" w:hAnsi="Times New Roman" w:cs="Times New Roman"/>
          <w:sz w:val="24"/>
          <w:szCs w:val="24"/>
        </w:rPr>
        <w:t xml:space="preserve"> и/или представителей иных организаций, чье участие представляется целесообразным для обеспечения проведения экспертизы заявок. </w:t>
      </w:r>
      <w:r>
        <w:rPr>
          <w:rFonts w:ascii="Times New Roman" w:hAnsi="Times New Roman" w:cs="Times New Roman"/>
          <w:sz w:val="24"/>
          <w:szCs w:val="24"/>
        </w:rPr>
        <w:t>В состав Совета входит не менее трех и не более десяти членов.</w:t>
      </w:r>
    </w:p>
    <w:p w14:paraId="5D4EE515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780E">
        <w:rPr>
          <w:rFonts w:ascii="Times New Roman" w:hAnsi="Times New Roman" w:cs="Times New Roman"/>
          <w:sz w:val="24"/>
          <w:szCs w:val="24"/>
        </w:rPr>
        <w:t>. Совет осуществляет следующие функции:</w:t>
      </w:r>
    </w:p>
    <w:p w14:paraId="36B73F74" w14:textId="768C28D3" w:rsidR="009B17A5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–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рассматривает заявки производителей инновационной продукции;</w:t>
      </w:r>
    </w:p>
    <w:p w14:paraId="2F0A2367" w14:textId="2BB71696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 э</w:t>
      </w:r>
      <w:r w:rsidRPr="00E44B23">
        <w:rPr>
          <w:rFonts w:ascii="Times New Roman" w:hAnsi="Times New Roman" w:cs="Times New Roman"/>
          <w:sz w:val="24"/>
          <w:szCs w:val="24"/>
        </w:rPr>
        <w:t>кспертиз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4B23">
        <w:rPr>
          <w:rFonts w:ascii="Times New Roman" w:hAnsi="Times New Roman" w:cs="Times New Roman"/>
          <w:sz w:val="24"/>
          <w:szCs w:val="24"/>
        </w:rPr>
        <w:t xml:space="preserve"> заявок на включение инновационной продукции в Реестр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FCED3A" w14:textId="0B237316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–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принимает решение о включении или об отказе о включении сведений об инновационной продукции в Реестр.</w:t>
      </w:r>
    </w:p>
    <w:p w14:paraId="2C259680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780E">
        <w:rPr>
          <w:rFonts w:ascii="Times New Roman" w:hAnsi="Times New Roman" w:cs="Times New Roman"/>
          <w:sz w:val="24"/>
          <w:szCs w:val="24"/>
        </w:rPr>
        <w:t>. Председатель Совета:</w:t>
      </w:r>
    </w:p>
    <w:p w14:paraId="390B6A77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- руководит работой Совета;</w:t>
      </w:r>
    </w:p>
    <w:p w14:paraId="06003964" w14:textId="11A2D5ED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-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дает поручения членам Совета по вопросам деятельности;</w:t>
      </w:r>
    </w:p>
    <w:p w14:paraId="51A662DB" w14:textId="2AA76002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-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ведет заседания Совета.</w:t>
      </w:r>
    </w:p>
    <w:p w14:paraId="772B47DE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B7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Секретарь Совета:</w:t>
      </w:r>
    </w:p>
    <w:p w14:paraId="52710775" w14:textId="500C8A19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-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организует работу Совета;</w:t>
      </w:r>
    </w:p>
    <w:p w14:paraId="5537FE6D" w14:textId="66C4CF52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-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 xml:space="preserve">оповещает членов Совета не менее чем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780E">
        <w:rPr>
          <w:rFonts w:ascii="Times New Roman" w:hAnsi="Times New Roman" w:cs="Times New Roman"/>
          <w:sz w:val="24"/>
          <w:szCs w:val="24"/>
        </w:rPr>
        <w:t xml:space="preserve"> рабочих дня о дате, времени и месте проведения заседания Совета;</w:t>
      </w:r>
    </w:p>
    <w:p w14:paraId="60287D27" w14:textId="505C6AB2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-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готовит необходимые материалы к заседанию Совета;</w:t>
      </w:r>
    </w:p>
    <w:p w14:paraId="0C562E0B" w14:textId="1A73D523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-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готовит проект повестки заседания Совета и обеспечивает ведение протокола заседания Совета;</w:t>
      </w:r>
    </w:p>
    <w:p w14:paraId="61310C8C" w14:textId="303E1599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-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780E">
        <w:rPr>
          <w:rFonts w:ascii="Times New Roman" w:hAnsi="Times New Roman" w:cs="Times New Roman"/>
          <w:sz w:val="24"/>
          <w:szCs w:val="24"/>
        </w:rPr>
        <w:t xml:space="preserve"> рабочих дней со дня проведения заседания Совета направляет членам Совета копию протокола заседания Совета и обеспечивает ознакомление заинтересованных лиц с принятым экспертным решением.</w:t>
      </w:r>
    </w:p>
    <w:p w14:paraId="31BB4BAC" w14:textId="3DB0449E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-</w:t>
      </w:r>
      <w:r w:rsidR="003A7B4E"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обеспечивает ведение учета, систематизации и хранения документов, образующихся в процессе деятельности Совета.</w:t>
      </w:r>
    </w:p>
    <w:p w14:paraId="7952E624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B7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Заседание Совета проводится в течение 30 рабочих дней со дня поступления в уполномоченный орган заявки производителя инновационной продукции.</w:t>
      </w:r>
    </w:p>
    <w:p w14:paraId="7C53D90D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B7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 xml:space="preserve">Совет в своей работе руководствуется критериями </w:t>
      </w:r>
      <w:r>
        <w:rPr>
          <w:rFonts w:ascii="Times New Roman" w:hAnsi="Times New Roman" w:cs="Times New Roman"/>
          <w:sz w:val="24"/>
          <w:szCs w:val="24"/>
        </w:rPr>
        <w:t>согласно раздела 2 настоящего Положения</w:t>
      </w:r>
      <w:r w:rsidRPr="00CB780E">
        <w:rPr>
          <w:rFonts w:ascii="Times New Roman" w:hAnsi="Times New Roman" w:cs="Times New Roman"/>
          <w:sz w:val="24"/>
          <w:szCs w:val="24"/>
        </w:rPr>
        <w:t>.</w:t>
      </w:r>
    </w:p>
    <w:p w14:paraId="37BAD02B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B7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Заседание Совета считается правомочным, если на нем присутствует</w:t>
      </w:r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CB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2/3</w:t>
      </w:r>
      <w:r w:rsidRPr="00CB780E">
        <w:rPr>
          <w:rFonts w:ascii="Times New Roman" w:hAnsi="Times New Roman" w:cs="Times New Roman"/>
          <w:sz w:val="24"/>
          <w:szCs w:val="24"/>
        </w:rPr>
        <w:t xml:space="preserve"> ее членов.</w:t>
      </w:r>
    </w:p>
    <w:p w14:paraId="14D0D29F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B7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Решения Совета принимаются простым большинством голосов присутствующих на заседании членов Совета путем открытого голосования. При равенстве голосов решающим является голос председательствующего на заседании Совета (председателя Совета или заместителя председателя Совета в случае отсутствия председателя Совета).</w:t>
      </w:r>
    </w:p>
    <w:p w14:paraId="2A2CDECD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7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Экспертное решение Совета оформляется протоколом, который подписывается присутствующими на заседании членами Совета.</w:t>
      </w:r>
    </w:p>
    <w:p w14:paraId="166C2B6D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7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0E">
        <w:rPr>
          <w:rFonts w:ascii="Times New Roman" w:hAnsi="Times New Roman" w:cs="Times New Roman"/>
          <w:sz w:val="24"/>
          <w:szCs w:val="24"/>
        </w:rPr>
        <w:t>Организационное и материально-техническое обеспечение деятельности Совета осуществляет уполномоченный орган.</w:t>
      </w:r>
    </w:p>
    <w:p w14:paraId="4ECABCFA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C0AE7E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44F2F249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3745C48B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0A91E32A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19C46D7E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1FA94D32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3D034983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4227F1F8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117A8699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248A4458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676CB69D" w14:textId="77777777" w:rsidR="009B17A5" w:rsidRPr="00CB780E" w:rsidRDefault="009B17A5" w:rsidP="00A14811">
      <w:pPr>
        <w:tabs>
          <w:tab w:val="left" w:pos="1134"/>
          <w:tab w:val="left" w:pos="747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50A68C49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60B1E6" w14:textId="77777777" w:rsidR="009B17A5" w:rsidRPr="00CB780E" w:rsidRDefault="009B17A5" w:rsidP="009B17A5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95952E" w14:textId="77777777" w:rsidR="009B17A5" w:rsidRPr="007441FA" w:rsidRDefault="009B17A5" w:rsidP="009B17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88CA45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C49A9F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6CB2A3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0DC7C5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B59F05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A23D1C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0F4125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4330CF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B46585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A75D83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BB14EE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1EAAA0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847D5A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C9B0ED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9535A8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386BC3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8AE9E4" w14:textId="77777777" w:rsidR="009B17A5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249533" w14:textId="539C418C" w:rsidR="009B17A5" w:rsidRPr="007441FA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6</w:t>
      </w:r>
    </w:p>
    <w:p w14:paraId="0A7C6C92" w14:textId="052335F5" w:rsidR="009B17A5" w:rsidRPr="007441FA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инновационной продукции </w:t>
      </w:r>
      <w:r w:rsidR="00901234" w:rsidRPr="00901234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p w14:paraId="625DC280" w14:textId="77777777" w:rsidR="009B17A5" w:rsidRPr="00CB780E" w:rsidRDefault="009B17A5" w:rsidP="009B17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1FBA1CF" w14:textId="77777777" w:rsidR="009B17A5" w:rsidRPr="00CB780E" w:rsidRDefault="009B17A5" w:rsidP="009B17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 уведомления о включении в Реестр</w:t>
      </w:r>
    </w:p>
    <w:p w14:paraId="6D7B5EF5" w14:textId="77777777" w:rsidR="009B17A5" w:rsidRPr="00CB780E" w:rsidRDefault="009B17A5" w:rsidP="009B17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0F6D843" w14:textId="77777777" w:rsidR="009B17A5" w:rsidRPr="007441FA" w:rsidRDefault="009B17A5" w:rsidP="009B17A5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</w:p>
    <w:p w14:paraId="08D3548A" w14:textId="77777777" w:rsidR="009B17A5" w:rsidRPr="00CB780E" w:rsidRDefault="009B17A5" w:rsidP="009B17A5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(адресат)</w:t>
      </w: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2E5EEF93" w14:textId="77777777" w:rsidR="009B17A5" w:rsidRPr="007441FA" w:rsidRDefault="009B17A5" w:rsidP="009B17A5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</w:p>
    <w:p w14:paraId="0B19B226" w14:textId="77777777" w:rsidR="009B17A5" w:rsidRPr="00CB780E" w:rsidRDefault="009B17A5" w:rsidP="009B17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</w:p>
    <w:p w14:paraId="73D403D0" w14:textId="77777777" w:rsidR="009B17A5" w:rsidRPr="00CB780E" w:rsidRDefault="009B17A5" w:rsidP="009B17A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7A3429E" w14:textId="77777777" w:rsidR="009B17A5" w:rsidRPr="00CB780E" w:rsidRDefault="009B17A5" w:rsidP="009B17A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</w:t>
      </w:r>
    </w:p>
    <w:p w14:paraId="3D3F6B36" w14:textId="77777777" w:rsidR="009B17A5" w:rsidRPr="00CB780E" w:rsidRDefault="009B17A5" w:rsidP="009B17A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500B8DB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Уведомляем Вас, что заявка ____________________________________________________</w:t>
      </w:r>
    </w:p>
    <w:p w14:paraId="47C072EA" w14:textId="77777777" w:rsidR="009B17A5" w:rsidRPr="007441FA" w:rsidRDefault="009B17A5" w:rsidP="009B17A5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организации)</w:t>
      </w:r>
    </w:p>
    <w:p w14:paraId="3D054E2E" w14:textId="77777777" w:rsidR="009B17A5" w:rsidRPr="00CB780E" w:rsidRDefault="009B17A5" w:rsidP="009B17A5">
      <w:pPr>
        <w:shd w:val="clear" w:color="auto" w:fill="FFFFFF"/>
        <w:spacing w:before="240"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включении сведений об инновационной продукции _______________________________</w:t>
      </w:r>
    </w:p>
    <w:p w14:paraId="0F950604" w14:textId="77777777" w:rsidR="009B17A5" w:rsidRPr="007441FA" w:rsidRDefault="009B17A5" w:rsidP="009B17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14:paraId="63148FFB" w14:textId="77777777" w:rsidR="009B17A5" w:rsidRPr="007441FA" w:rsidRDefault="009B17A5" w:rsidP="009B17A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(указать наименование инновационной продукции)</w:t>
      </w:r>
    </w:p>
    <w:p w14:paraId="26E489CB" w14:textId="62440E7C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Реестр инновационной продукции, производимой в </w:t>
      </w:r>
      <w:r w:rsidR="00901234" w:rsidRPr="00901234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–Реестр) ____________________________________________________________________________,</w:t>
      </w:r>
    </w:p>
    <w:p w14:paraId="28870305" w14:textId="77777777" w:rsidR="009B17A5" w:rsidRPr="007441FA" w:rsidRDefault="009B17A5" w:rsidP="009B17A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(указать дату поступления заявки)</w:t>
      </w:r>
    </w:p>
    <w:p w14:paraId="5E8B9B39" w14:textId="77777777" w:rsidR="009B17A5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Признана соответствующей установленным требованиям по комплектности, содержанию входящих в нее документов и принято решение о внесении сведений об инновационной продукции в Реестр. </w:t>
      </w:r>
    </w:p>
    <w:p w14:paraId="2CCED3B1" w14:textId="77777777" w:rsidR="009B17A5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59BFC0E" w14:textId="77777777" w:rsidR="009B17A5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C2154E5" w14:textId="77777777" w:rsidR="009B17A5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5C28452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25B214B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0"/>
      </w:tblGrid>
      <w:tr w:rsidR="009B17A5" w:rsidRPr="00CB780E" w14:paraId="5204FAE4" w14:textId="77777777" w:rsidTr="00E41EB8">
        <w:tc>
          <w:tcPr>
            <w:tcW w:w="3114" w:type="dxa"/>
          </w:tcPr>
          <w:p w14:paraId="0D191C7B" w14:textId="77777777" w:rsidR="009B17A5" w:rsidRPr="00CB780E" w:rsidRDefault="009B17A5" w:rsidP="00E41EB8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8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Руководитель </w:t>
            </w:r>
          </w:p>
          <w:p w14:paraId="1766532F" w14:textId="77777777" w:rsidR="009B17A5" w:rsidRPr="00CB780E" w:rsidRDefault="009B17A5" w:rsidP="00E41EB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8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(уполномоченного органа)</w:t>
            </w:r>
          </w:p>
        </w:tc>
        <w:tc>
          <w:tcPr>
            <w:tcW w:w="6230" w:type="dxa"/>
          </w:tcPr>
          <w:p w14:paraId="4B91E3E7" w14:textId="77777777" w:rsidR="009B17A5" w:rsidRPr="00CB780E" w:rsidRDefault="009B17A5" w:rsidP="00E41EB8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8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_________________ ________________________</w:t>
            </w:r>
          </w:p>
          <w:p w14:paraId="36E0E6BE" w14:textId="04517FB4" w:rsidR="009B17A5" w:rsidRPr="007441FA" w:rsidRDefault="009B17A5" w:rsidP="00E41EB8">
            <w:pPr>
              <w:spacing w:line="315" w:lineRule="atLeast"/>
              <w:ind w:firstLine="1593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441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proofErr w:type="gramStart"/>
            <w:r w:rsidRPr="007441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="003A7B4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</w:t>
            </w:r>
            <w:r w:rsidRPr="007441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(И.О. Фамилия)</w:t>
            </w:r>
          </w:p>
          <w:p w14:paraId="6D00C7FC" w14:textId="77777777" w:rsidR="009B17A5" w:rsidRPr="00CB780E" w:rsidRDefault="009B17A5" w:rsidP="00E41EB8">
            <w:pPr>
              <w:spacing w:line="315" w:lineRule="atLeast"/>
              <w:ind w:firstLine="1309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8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М.П.</w:t>
            </w:r>
          </w:p>
        </w:tc>
      </w:tr>
    </w:tbl>
    <w:p w14:paraId="2419EFD8" w14:textId="77777777" w:rsidR="009B17A5" w:rsidRPr="00CB780E" w:rsidRDefault="009B17A5" w:rsidP="009B17A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14:paraId="12130458" w14:textId="49DBB617" w:rsidR="009B17A5" w:rsidRPr="007441FA" w:rsidRDefault="003A7B4E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9B17A5" w:rsidRPr="0074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14:paraId="7E9A5365" w14:textId="7AE60547" w:rsidR="009B17A5" w:rsidRPr="00874E8A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инновационной продукции </w:t>
      </w:r>
      <w:r w:rsidR="00901234" w:rsidRPr="00901234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p w14:paraId="017E4913" w14:textId="77777777" w:rsidR="009B17A5" w:rsidRPr="00CB780E" w:rsidRDefault="009B17A5" w:rsidP="009B17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4C60949" w14:textId="77777777" w:rsidR="009B17A5" w:rsidRPr="007441FA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5F15E2" w14:textId="77777777" w:rsidR="009B17A5" w:rsidRPr="007441FA" w:rsidRDefault="009B17A5" w:rsidP="009B17A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D72E4F" w14:textId="77777777" w:rsidR="009B17A5" w:rsidRPr="00CB780E" w:rsidRDefault="009B17A5" w:rsidP="009B17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 уведомления об отказе во включении в Реестр</w:t>
      </w:r>
    </w:p>
    <w:p w14:paraId="081850D0" w14:textId="77777777" w:rsidR="009B17A5" w:rsidRPr="007441FA" w:rsidRDefault="009B17A5" w:rsidP="009B17A5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</w:p>
    <w:p w14:paraId="27E0F350" w14:textId="77777777" w:rsidR="009B17A5" w:rsidRPr="00CB780E" w:rsidRDefault="009B17A5" w:rsidP="009B17A5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(указывается адресат)</w:t>
      </w: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7BE2FCEE" w14:textId="77777777" w:rsidR="009B17A5" w:rsidRPr="007441FA" w:rsidRDefault="009B17A5" w:rsidP="009B17A5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</w:p>
    <w:p w14:paraId="4E0E317E" w14:textId="77777777" w:rsidR="009B17A5" w:rsidRPr="00CB780E" w:rsidRDefault="009B17A5" w:rsidP="009B17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</w:p>
    <w:p w14:paraId="118D9282" w14:textId="77777777" w:rsidR="009B17A5" w:rsidRPr="00CB780E" w:rsidRDefault="009B17A5" w:rsidP="009B17A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F3A2FA2" w14:textId="77777777" w:rsidR="009B17A5" w:rsidRPr="00CB780E" w:rsidRDefault="009B17A5" w:rsidP="009B17A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</w:t>
      </w:r>
    </w:p>
    <w:p w14:paraId="764252B5" w14:textId="77777777" w:rsidR="009B17A5" w:rsidRPr="00CB780E" w:rsidRDefault="009B17A5" w:rsidP="009B17A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96BE981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Уведомляем Вас об отказе ______________________________________________________</w:t>
      </w:r>
    </w:p>
    <w:p w14:paraId="6BE9EE86" w14:textId="77777777" w:rsidR="009B17A5" w:rsidRPr="007441FA" w:rsidRDefault="009B17A5" w:rsidP="009B17A5">
      <w:pPr>
        <w:shd w:val="clear" w:color="auto" w:fill="FFFFFF"/>
        <w:spacing w:after="0" w:line="315" w:lineRule="atLeast"/>
        <w:ind w:firstLine="467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организации)</w:t>
      </w:r>
    </w:p>
    <w:p w14:paraId="087083C4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F7BBE0F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 включении сведений о заявленной ____________________________________________</w:t>
      </w:r>
    </w:p>
    <w:p w14:paraId="293726B5" w14:textId="77777777" w:rsidR="009B17A5" w:rsidRPr="007441FA" w:rsidRDefault="009B17A5" w:rsidP="009B17A5">
      <w:pPr>
        <w:shd w:val="clear" w:color="auto" w:fill="FFFFFF"/>
        <w:spacing w:after="0" w:line="315" w:lineRule="atLeast"/>
        <w:ind w:firstLine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(указать дату поступления заявки)</w:t>
      </w:r>
    </w:p>
    <w:p w14:paraId="43D4BEC0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инновационной продукции _____________________________________________________</w:t>
      </w:r>
    </w:p>
    <w:p w14:paraId="53A6B326" w14:textId="77777777" w:rsidR="009B17A5" w:rsidRPr="007441FA" w:rsidRDefault="009B17A5" w:rsidP="009B17A5">
      <w:pPr>
        <w:shd w:val="clear" w:color="auto" w:fill="FFFFFF"/>
        <w:spacing w:after="0" w:line="315" w:lineRule="atLeast"/>
        <w:ind w:firstLine="411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(указать наименование инновационной продукции)</w:t>
      </w:r>
    </w:p>
    <w:p w14:paraId="3D33AC1F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25EE9A6" w14:textId="7CAB75F8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Реестр инновационной продукции, производимой в </w:t>
      </w:r>
      <w:r w:rsidR="00901234" w:rsidRPr="00901234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0E362441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E1985C4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Причина отказа: ______________________________________________________________</w:t>
      </w:r>
    </w:p>
    <w:p w14:paraId="442D8ADE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235383F" w14:textId="77777777" w:rsidR="009B17A5" w:rsidRPr="007441FA" w:rsidRDefault="009B17A5" w:rsidP="009B17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14:paraId="6EBB9B4E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E41F80C" w14:textId="77777777" w:rsidR="009B17A5" w:rsidRPr="007441FA" w:rsidRDefault="009B17A5" w:rsidP="009B17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14:paraId="33D5AFD0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7C69508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8501EEA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4BEA3AB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0"/>
      </w:tblGrid>
      <w:tr w:rsidR="009B17A5" w:rsidRPr="00CB780E" w14:paraId="2F02204D" w14:textId="77777777" w:rsidTr="00E41EB8">
        <w:tc>
          <w:tcPr>
            <w:tcW w:w="3114" w:type="dxa"/>
          </w:tcPr>
          <w:p w14:paraId="2099947D" w14:textId="77777777" w:rsidR="009B17A5" w:rsidRPr="00CB780E" w:rsidRDefault="009B17A5" w:rsidP="00E41EB8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8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Руководитель </w:t>
            </w:r>
          </w:p>
          <w:p w14:paraId="3EE2502F" w14:textId="77777777" w:rsidR="009B17A5" w:rsidRPr="00CB780E" w:rsidRDefault="009B17A5" w:rsidP="00E41EB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8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(уполномоченного органа)</w:t>
            </w:r>
          </w:p>
        </w:tc>
        <w:tc>
          <w:tcPr>
            <w:tcW w:w="6230" w:type="dxa"/>
          </w:tcPr>
          <w:p w14:paraId="0B2AED93" w14:textId="77777777" w:rsidR="009B17A5" w:rsidRPr="00CB780E" w:rsidRDefault="009B17A5" w:rsidP="00E41EB8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8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_________________ ________________________</w:t>
            </w:r>
          </w:p>
          <w:p w14:paraId="08E8D35B" w14:textId="485FDF88" w:rsidR="009B17A5" w:rsidRPr="007441FA" w:rsidRDefault="003A7B4E" w:rsidP="00E41EB8">
            <w:pPr>
              <w:spacing w:line="315" w:lineRule="atLeast"/>
              <w:ind w:firstLine="1593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подпись) </w:t>
            </w:r>
            <w:r w:rsidR="009B17A5" w:rsidRPr="007441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9B17A5" w:rsidRPr="007441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 (И.О. Фамилия)</w:t>
            </w:r>
          </w:p>
          <w:p w14:paraId="67011150" w14:textId="77777777" w:rsidR="009B17A5" w:rsidRPr="00CB780E" w:rsidRDefault="009B17A5" w:rsidP="00E41EB8">
            <w:pPr>
              <w:spacing w:line="315" w:lineRule="atLeast"/>
              <w:ind w:firstLine="1309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8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М.П.</w:t>
            </w:r>
          </w:p>
        </w:tc>
      </w:tr>
      <w:tr w:rsidR="003B7CF8" w:rsidRPr="00CB780E" w14:paraId="1593666D" w14:textId="77777777" w:rsidTr="00E41EB8">
        <w:tc>
          <w:tcPr>
            <w:tcW w:w="3114" w:type="dxa"/>
          </w:tcPr>
          <w:p w14:paraId="22AFF1EB" w14:textId="77777777" w:rsidR="003B7CF8" w:rsidRDefault="003B7CF8" w:rsidP="00E41EB8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24F8FA81" w14:textId="52CD2276" w:rsidR="003B7CF8" w:rsidRPr="00CB780E" w:rsidRDefault="003B7CF8" w:rsidP="00E41EB8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</w:tcPr>
          <w:p w14:paraId="7EAEDE4F" w14:textId="77777777" w:rsidR="003B7CF8" w:rsidRPr="00CB780E" w:rsidRDefault="003B7CF8" w:rsidP="00E41EB8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7F9DF592" w14:textId="77777777" w:rsidR="009B17A5" w:rsidRPr="00CB780E" w:rsidRDefault="009B17A5" w:rsidP="009B17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bookmarkEnd w:id="0"/>
    <w:sectPr w:rsidR="009B17A5" w:rsidRPr="00CB780E" w:rsidSect="008475ED">
      <w:footerReference w:type="default" r:id="rId7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E0244" w14:textId="77777777" w:rsidR="009B17A5" w:rsidRDefault="009B17A5" w:rsidP="009B17A5">
      <w:pPr>
        <w:spacing w:after="0" w:line="240" w:lineRule="auto"/>
      </w:pPr>
      <w:r>
        <w:separator/>
      </w:r>
    </w:p>
  </w:endnote>
  <w:endnote w:type="continuationSeparator" w:id="0">
    <w:p w14:paraId="4FEE5BD8" w14:textId="77777777" w:rsidR="009B17A5" w:rsidRDefault="009B17A5" w:rsidP="009B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766"/>
      <w:docPartObj>
        <w:docPartGallery w:val="Page Numbers (Bottom of Page)"/>
        <w:docPartUnique/>
      </w:docPartObj>
    </w:sdtPr>
    <w:sdtEndPr/>
    <w:sdtContent>
      <w:p w14:paraId="34817DC4" w14:textId="3E7B1E31" w:rsidR="00E0467B" w:rsidRDefault="00E046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4D">
          <w:rPr>
            <w:noProof/>
          </w:rPr>
          <w:t>12</w:t>
        </w:r>
        <w:r>
          <w:fldChar w:fldCharType="end"/>
        </w:r>
      </w:p>
    </w:sdtContent>
  </w:sdt>
  <w:p w14:paraId="2BD22D20" w14:textId="77777777" w:rsidR="00E0467B" w:rsidRDefault="00E046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34C88" w14:textId="77777777" w:rsidR="009B17A5" w:rsidRDefault="009B17A5" w:rsidP="009B17A5">
      <w:pPr>
        <w:spacing w:after="0" w:line="240" w:lineRule="auto"/>
      </w:pPr>
      <w:r>
        <w:separator/>
      </w:r>
    </w:p>
  </w:footnote>
  <w:footnote w:type="continuationSeparator" w:id="0">
    <w:p w14:paraId="1740905E" w14:textId="77777777" w:rsidR="009B17A5" w:rsidRDefault="009B17A5" w:rsidP="009B17A5">
      <w:pPr>
        <w:spacing w:after="0" w:line="240" w:lineRule="auto"/>
      </w:pPr>
      <w:r>
        <w:continuationSeparator/>
      </w:r>
    </w:p>
  </w:footnote>
  <w:footnote w:id="1">
    <w:p w14:paraId="390A4823" w14:textId="77777777" w:rsidR="009B17A5" w:rsidRPr="0070082A" w:rsidRDefault="009B17A5" w:rsidP="009B17A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70082A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70082A">
        <w:rPr>
          <w:rFonts w:ascii="Times New Roman" w:hAnsi="Times New Roman" w:cs="Times New Roman"/>
          <w:sz w:val="18"/>
          <w:szCs w:val="18"/>
        </w:rPr>
        <w:t xml:space="preserve"> Нормативно-технические документы: национальные, предварительные национальные и межгосударственные стандарты, стандарты организации, карты технического уровня, сертификаты, методики измерений и/или испытаний, протоколы, заключения и др.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302"/>
    <w:multiLevelType w:val="hybridMultilevel"/>
    <w:tmpl w:val="C9486A46"/>
    <w:lvl w:ilvl="0" w:tplc="61F69D9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E380D"/>
    <w:multiLevelType w:val="hybridMultilevel"/>
    <w:tmpl w:val="0BE0E09E"/>
    <w:lvl w:ilvl="0" w:tplc="61F69D9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8B1F17"/>
    <w:multiLevelType w:val="multilevel"/>
    <w:tmpl w:val="979CA3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B4"/>
    <w:rsid w:val="00030779"/>
    <w:rsid w:val="00053CB6"/>
    <w:rsid w:val="00096924"/>
    <w:rsid w:val="00160C28"/>
    <w:rsid w:val="002F1773"/>
    <w:rsid w:val="0039454D"/>
    <w:rsid w:val="003A7B4E"/>
    <w:rsid w:val="003B7CF8"/>
    <w:rsid w:val="00407D1F"/>
    <w:rsid w:val="005A15B4"/>
    <w:rsid w:val="005B7ACD"/>
    <w:rsid w:val="005C557C"/>
    <w:rsid w:val="005E4EBA"/>
    <w:rsid w:val="006F5AED"/>
    <w:rsid w:val="008475ED"/>
    <w:rsid w:val="008547E0"/>
    <w:rsid w:val="0086433F"/>
    <w:rsid w:val="00901234"/>
    <w:rsid w:val="009B17A5"/>
    <w:rsid w:val="00A14811"/>
    <w:rsid w:val="00A52539"/>
    <w:rsid w:val="00B33B95"/>
    <w:rsid w:val="00BA4B89"/>
    <w:rsid w:val="00D32B3C"/>
    <w:rsid w:val="00D704FC"/>
    <w:rsid w:val="00E018A5"/>
    <w:rsid w:val="00E0467B"/>
    <w:rsid w:val="00EB3D1A"/>
    <w:rsid w:val="00E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0C46"/>
  <w15:chartTrackingRefBased/>
  <w15:docId w15:val="{7033E749-107D-4F42-9EF3-7547B72C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7A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B17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17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17A5"/>
    <w:rPr>
      <w:vertAlign w:val="superscript"/>
    </w:rPr>
  </w:style>
  <w:style w:type="table" w:customStyle="1" w:styleId="1">
    <w:name w:val="Сетка таблицы1"/>
    <w:basedOn w:val="a1"/>
    <w:next w:val="a5"/>
    <w:uiPriority w:val="39"/>
    <w:rsid w:val="009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B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0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467B"/>
  </w:style>
  <w:style w:type="paragraph" w:styleId="ab">
    <w:name w:val="footer"/>
    <w:basedOn w:val="a"/>
    <w:link w:val="ac"/>
    <w:uiPriority w:val="99"/>
    <w:unhideWhenUsed/>
    <w:rsid w:val="00E0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467B"/>
  </w:style>
  <w:style w:type="character" w:customStyle="1" w:styleId="ad">
    <w:name w:val="Цветовое выделение"/>
    <w:uiPriority w:val="99"/>
    <w:rsid w:val="00160C2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160C2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</dc:creator>
  <cp:keywords/>
  <dc:description/>
  <cp:lastModifiedBy>info@mribi.ru</cp:lastModifiedBy>
  <cp:revision>13</cp:revision>
  <dcterms:created xsi:type="dcterms:W3CDTF">2021-07-08T11:03:00Z</dcterms:created>
  <dcterms:modified xsi:type="dcterms:W3CDTF">2021-08-29T20:55:00Z</dcterms:modified>
</cp:coreProperties>
</file>