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8960" w14:textId="77777777" w:rsidR="00E06558" w:rsidRDefault="00E06558" w:rsidP="00E06558">
      <w:pPr>
        <w:pStyle w:val="ConsPlusNormal"/>
        <w:jc w:val="right"/>
        <w:outlineLvl w:val="1"/>
      </w:pPr>
      <w:r>
        <w:t>Приложение N 1б</w:t>
      </w:r>
    </w:p>
    <w:p w14:paraId="18892F7F" w14:textId="77777777" w:rsidR="00E06558" w:rsidRDefault="00E06558" w:rsidP="00E06558">
      <w:pPr>
        <w:pStyle w:val="ConsPlusNormal"/>
        <w:jc w:val="right"/>
      </w:pPr>
      <w:r>
        <w:t>к Порядку</w:t>
      </w:r>
    </w:p>
    <w:p w14:paraId="61EFEC48" w14:textId="77777777" w:rsidR="00E06558" w:rsidRDefault="00E06558" w:rsidP="00E065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06558" w14:paraId="731E10E8" w14:textId="77777777" w:rsidTr="004E15C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87B7E" w14:textId="77777777" w:rsidR="00E06558" w:rsidRDefault="00E06558" w:rsidP="004E15C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B67BD9" w14:textId="77777777" w:rsidR="00E06558" w:rsidRDefault="00E06558" w:rsidP="004E15C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AB9FCF6" w14:textId="77777777" w:rsidR="00E06558" w:rsidRDefault="00E06558" w:rsidP="004E15C8">
            <w:pPr>
              <w:pStyle w:val="ConsPlusNormal"/>
              <w:jc w:val="right"/>
            </w:pPr>
            <w:r>
              <w:rPr>
                <w:color w:val="392C69"/>
              </w:rPr>
              <w:t>Список изменяющих документов</w:t>
            </w:r>
          </w:p>
          <w:p w14:paraId="2C2A4DFF" w14:textId="77777777" w:rsidR="00E06558" w:rsidRDefault="00E06558" w:rsidP="004E15C8">
            <w:pPr>
              <w:pStyle w:val="ConsPlusNormal"/>
              <w:jc w:val="right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14:paraId="6DFF074D" w14:textId="77777777" w:rsidR="00E06558" w:rsidRDefault="00E06558" w:rsidP="004E15C8">
            <w:pPr>
              <w:pStyle w:val="ConsPlusNormal"/>
              <w:jc w:val="right"/>
            </w:pPr>
            <w:r>
              <w:rPr>
                <w:color w:val="392C69"/>
              </w:rPr>
              <w:t>от 19.08.2022 N 665-ПП)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802BE" w14:textId="77777777" w:rsidR="00E06558" w:rsidRDefault="00E06558" w:rsidP="004E15C8">
            <w:pPr>
              <w:pStyle w:val="ConsPlusNormal"/>
            </w:pPr>
          </w:p>
        </w:tc>
      </w:tr>
    </w:tbl>
    <w:p w14:paraId="637B850C" w14:textId="77777777" w:rsidR="00E06558" w:rsidRDefault="00E06558" w:rsidP="00E0655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470"/>
        <w:gridCol w:w="766"/>
        <w:gridCol w:w="151"/>
        <w:gridCol w:w="629"/>
        <w:gridCol w:w="2368"/>
        <w:gridCol w:w="990"/>
      </w:tblGrid>
      <w:tr w:rsidR="00E06558" w14:paraId="4CA9E224" w14:textId="77777777" w:rsidTr="004E15C8"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AC0570" w14:textId="77777777" w:rsidR="00E06558" w:rsidRDefault="00E06558" w:rsidP="004E15C8">
            <w:pPr>
              <w:pStyle w:val="ConsPlusNormal"/>
            </w:pPr>
          </w:p>
        </w:tc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5958A1" w14:textId="77777777" w:rsidR="00E06558" w:rsidRDefault="00E06558" w:rsidP="004E15C8">
            <w:pPr>
              <w:pStyle w:val="ConsPlusNormal"/>
            </w:pPr>
            <w:r>
              <w:t>В Комиссию по государственной поддержке малого и среднего предпринимательства Мурманской области &lt;*&gt;</w:t>
            </w:r>
          </w:p>
        </w:tc>
      </w:tr>
      <w:tr w:rsidR="00E06558" w14:paraId="646E7C71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556E20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</w:tc>
      </w:tr>
      <w:tr w:rsidR="00E06558" w14:paraId="545D3992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A8EB71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&lt;*&gt; Заявление и все прилагаемые документы направляются заявителем в ГОБУ МРИБИ по адресу: 183031, г. Мурманск, ул. Подстаницкого, д. 1.</w:t>
            </w:r>
          </w:p>
        </w:tc>
      </w:tr>
      <w:tr w:rsidR="00E06558" w14:paraId="4CB57CCC" w14:textId="77777777" w:rsidTr="004E15C8"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76890F" w14:textId="77777777" w:rsidR="00E06558" w:rsidRDefault="00E06558" w:rsidP="004E15C8">
            <w:pPr>
              <w:pStyle w:val="ConsPlusNormal"/>
            </w:pPr>
          </w:p>
        </w:tc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74B0F5" w14:textId="77777777" w:rsidR="00E06558" w:rsidRDefault="00E06558" w:rsidP="004E15C8">
            <w:pPr>
              <w:pStyle w:val="ConsPlusNormal"/>
              <w:jc w:val="both"/>
            </w:pPr>
            <w:r>
              <w:t>от</w:t>
            </w:r>
          </w:p>
        </w:tc>
      </w:tr>
      <w:tr w:rsidR="00E06558" w14:paraId="425094DF" w14:textId="77777777" w:rsidTr="004E15C8"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81771F" w14:textId="77777777" w:rsidR="00E06558" w:rsidRDefault="00E06558" w:rsidP="004E15C8">
            <w:pPr>
              <w:pStyle w:val="ConsPlusNormal"/>
            </w:pP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3D860" w14:textId="77777777" w:rsidR="00E06558" w:rsidRDefault="00E06558" w:rsidP="004E15C8">
            <w:pPr>
              <w:pStyle w:val="ConsPlusNormal"/>
            </w:pPr>
          </w:p>
        </w:tc>
      </w:tr>
      <w:tr w:rsidR="00E06558" w14:paraId="3C139500" w14:textId="77777777" w:rsidTr="004E15C8"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6BF91E" w14:textId="77777777" w:rsidR="00E06558" w:rsidRDefault="00E06558" w:rsidP="004E15C8">
            <w:pPr>
              <w:pStyle w:val="ConsPlusNormal"/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0C006" w14:textId="77777777" w:rsidR="00E06558" w:rsidRDefault="00E06558" w:rsidP="004E15C8">
            <w:pPr>
              <w:pStyle w:val="ConsPlusNormal"/>
            </w:pPr>
          </w:p>
        </w:tc>
      </w:tr>
      <w:tr w:rsidR="00E06558" w14:paraId="1A295C7A" w14:textId="77777777" w:rsidTr="004E15C8"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47ED47" w14:textId="77777777" w:rsidR="00E06558" w:rsidRDefault="00E06558" w:rsidP="004E15C8">
            <w:pPr>
              <w:pStyle w:val="ConsPlusNormal"/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69330" w14:textId="77777777" w:rsidR="00E06558" w:rsidRDefault="00E06558" w:rsidP="004E15C8">
            <w:pPr>
              <w:pStyle w:val="ConsPlusNormal"/>
            </w:pPr>
          </w:p>
        </w:tc>
      </w:tr>
      <w:tr w:rsidR="00E06558" w14:paraId="7F09C3FA" w14:textId="77777777" w:rsidTr="004E15C8"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CD6519" w14:textId="77777777" w:rsidR="00E06558" w:rsidRDefault="00E06558" w:rsidP="004E15C8">
            <w:pPr>
              <w:pStyle w:val="ConsPlusNormal"/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AC5370" w14:textId="77777777" w:rsidR="00E06558" w:rsidRDefault="00E06558" w:rsidP="004E15C8">
            <w:pPr>
              <w:pStyle w:val="ConsPlusNormal"/>
              <w:jc w:val="center"/>
            </w:pPr>
            <w:r>
              <w:t>(Ф.И.О. Заявителя)</w:t>
            </w:r>
          </w:p>
        </w:tc>
      </w:tr>
      <w:tr w:rsidR="00E06558" w14:paraId="7105743B" w14:textId="77777777" w:rsidTr="004E15C8"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B05B49" w14:textId="77777777" w:rsidR="00E06558" w:rsidRDefault="00E06558" w:rsidP="004E15C8">
            <w:pPr>
              <w:pStyle w:val="ConsPlusNormal"/>
            </w:pPr>
          </w:p>
        </w:tc>
        <w:tc>
          <w:tcPr>
            <w:tcW w:w="3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AAD6F5" w14:textId="77777777" w:rsidR="00E06558" w:rsidRDefault="00E06558" w:rsidP="004E15C8">
            <w:pPr>
              <w:pStyle w:val="ConsPlusNormal"/>
            </w:pPr>
            <w:r>
              <w:t>зарегистрированного по адресу:</w:t>
            </w:r>
          </w:p>
        </w:tc>
      </w:tr>
      <w:tr w:rsidR="00E06558" w14:paraId="17388EBB" w14:textId="77777777" w:rsidTr="004E15C8"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48E5C1" w14:textId="77777777" w:rsidR="00E06558" w:rsidRDefault="00E06558" w:rsidP="004E15C8">
            <w:pPr>
              <w:pStyle w:val="ConsPlusNormal"/>
            </w:pPr>
          </w:p>
        </w:tc>
        <w:tc>
          <w:tcPr>
            <w:tcW w:w="3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313B9" w14:textId="77777777" w:rsidR="00E06558" w:rsidRDefault="00E06558" w:rsidP="004E15C8">
            <w:pPr>
              <w:pStyle w:val="ConsPlusNormal"/>
            </w:pPr>
          </w:p>
        </w:tc>
      </w:tr>
      <w:tr w:rsidR="00E06558" w14:paraId="0E11DFD8" w14:textId="77777777" w:rsidTr="004E15C8"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FC84C69" w14:textId="77777777" w:rsidR="00E06558" w:rsidRDefault="00E06558" w:rsidP="004E15C8">
            <w:pPr>
              <w:pStyle w:val="ConsPlusNormal"/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845FD" w14:textId="77777777" w:rsidR="00E06558" w:rsidRDefault="00E06558" w:rsidP="004E15C8">
            <w:pPr>
              <w:pStyle w:val="ConsPlusNormal"/>
            </w:pPr>
          </w:p>
        </w:tc>
      </w:tr>
      <w:tr w:rsidR="00E06558" w14:paraId="3B612B40" w14:textId="77777777" w:rsidTr="004E15C8">
        <w:tc>
          <w:tcPr>
            <w:tcW w:w="50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C5085B" w14:textId="77777777" w:rsidR="00E06558" w:rsidRDefault="00E06558" w:rsidP="004E15C8">
            <w:pPr>
              <w:pStyle w:val="ConsPlusNormal"/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E6F50" w14:textId="77777777" w:rsidR="00E06558" w:rsidRDefault="00E06558" w:rsidP="004E15C8">
            <w:pPr>
              <w:pStyle w:val="ConsPlusNormal"/>
            </w:pPr>
          </w:p>
        </w:tc>
      </w:tr>
      <w:tr w:rsidR="00E06558" w14:paraId="385A7047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C51244" w14:textId="77777777" w:rsidR="00E06558" w:rsidRDefault="00E06558" w:rsidP="004E15C8">
            <w:pPr>
              <w:pStyle w:val="ConsPlusNormal"/>
            </w:pPr>
          </w:p>
        </w:tc>
      </w:tr>
      <w:tr w:rsidR="00E06558" w14:paraId="6AD45E15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9228C4" w14:textId="77777777" w:rsidR="00E06558" w:rsidRDefault="00E06558" w:rsidP="004E15C8">
            <w:pPr>
              <w:pStyle w:val="ConsPlusNormal"/>
              <w:jc w:val="center"/>
            </w:pPr>
            <w:r>
              <w:t>Заявление</w:t>
            </w:r>
          </w:p>
          <w:p w14:paraId="023299EF" w14:textId="77777777" w:rsidR="00E06558" w:rsidRDefault="00E06558" w:rsidP="004E15C8">
            <w:pPr>
              <w:pStyle w:val="ConsPlusNormal"/>
              <w:jc w:val="center"/>
            </w:pPr>
            <w:r>
              <w:t>физического лица на получение Губернаторского стартапа</w:t>
            </w:r>
          </w:p>
          <w:p w14:paraId="6A48182D" w14:textId="77777777" w:rsidR="00E06558" w:rsidRDefault="00E06558" w:rsidP="004E15C8">
            <w:pPr>
              <w:pStyle w:val="ConsPlusNormal"/>
              <w:jc w:val="center"/>
            </w:pPr>
            <w:r>
              <w:t>на поддержку предпринимательских инициатив</w:t>
            </w:r>
          </w:p>
        </w:tc>
      </w:tr>
      <w:tr w:rsidR="00E06558" w14:paraId="1E1FA4FF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2A3427" w14:textId="77777777" w:rsidR="00E06558" w:rsidRDefault="00E06558" w:rsidP="004E15C8">
            <w:pPr>
              <w:pStyle w:val="ConsPlusNormal"/>
            </w:pPr>
          </w:p>
        </w:tc>
      </w:tr>
      <w:tr w:rsidR="00E06558" w14:paraId="6AE46872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09829C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Прошу принять к рассмотрению документы на предоставление финансовой поддержки в форме субсидии на реализацию проекта:</w:t>
            </w:r>
          </w:p>
        </w:tc>
      </w:tr>
      <w:tr w:rsidR="00E06558" w14:paraId="0FAD2669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87CC15" w14:textId="77777777" w:rsidR="00E06558" w:rsidRDefault="00E06558" w:rsidP="004E15C8">
            <w:pPr>
              <w:pStyle w:val="ConsPlusNormal"/>
            </w:pPr>
          </w:p>
        </w:tc>
      </w:tr>
      <w:tr w:rsidR="00E06558" w14:paraId="2CB71A22" w14:textId="77777777" w:rsidTr="004E15C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74963" w14:textId="77777777" w:rsidR="00E06558" w:rsidRDefault="00E06558" w:rsidP="004E15C8">
            <w:pPr>
              <w:pStyle w:val="ConsPlusNormal"/>
            </w:pPr>
          </w:p>
        </w:tc>
      </w:tr>
      <w:tr w:rsidR="00E06558" w14:paraId="456FE30B" w14:textId="77777777" w:rsidTr="004E15C8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2428D" w14:textId="77777777" w:rsidR="00E06558" w:rsidRDefault="00E06558" w:rsidP="004E15C8">
            <w:pPr>
              <w:pStyle w:val="ConsPlusNormal"/>
              <w:jc w:val="center"/>
            </w:pPr>
            <w:r>
              <w:t>(наименование проекта)</w:t>
            </w:r>
          </w:p>
        </w:tc>
      </w:tr>
      <w:tr w:rsidR="00E06558" w14:paraId="0BCEBC37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65E796" w14:textId="77777777" w:rsidR="00E06558" w:rsidRDefault="00E06558" w:rsidP="004E15C8">
            <w:pPr>
              <w:pStyle w:val="ConsPlusNormal"/>
            </w:pPr>
            <w:r>
              <w:t>Являлись ли Вы:</w:t>
            </w:r>
          </w:p>
          <w:p w14:paraId="10724BB3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- участником конкурса на предоставление гранта для предпринимательской деятельности (областного, муниципального)</w:t>
            </w:r>
          </w:p>
        </w:tc>
      </w:tr>
      <w:tr w:rsidR="00E06558" w14:paraId="57E005FA" w14:textId="77777777" w:rsidTr="004E15C8">
        <w:tc>
          <w:tcPr>
            <w:tcW w:w="4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74793" w14:textId="77777777" w:rsidR="00E06558" w:rsidRDefault="00E06558" w:rsidP="004E15C8">
            <w:pPr>
              <w:pStyle w:val="ConsPlusNormal"/>
            </w:pPr>
          </w:p>
        </w:tc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191B8" w14:textId="77777777" w:rsidR="00E06558" w:rsidRDefault="00E06558" w:rsidP="004E15C8">
            <w:pPr>
              <w:pStyle w:val="ConsPlusNormal"/>
            </w:pPr>
            <w:r>
              <w:t>,</w:t>
            </w:r>
          </w:p>
        </w:tc>
      </w:tr>
      <w:tr w:rsidR="00E06558" w14:paraId="11F92109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522242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lastRenderedPageBreak/>
              <w:t>- получателем гранта (федерального, областного, муниципального) в рамках Конкурса</w:t>
            </w:r>
          </w:p>
        </w:tc>
      </w:tr>
      <w:tr w:rsidR="00E06558" w14:paraId="2EC16D86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50EB1" w14:textId="77777777" w:rsidR="00E06558" w:rsidRDefault="00E06558" w:rsidP="004E15C8">
            <w:pPr>
              <w:pStyle w:val="ConsPlusNormal"/>
            </w:pPr>
          </w:p>
        </w:tc>
      </w:tr>
      <w:tr w:rsidR="00E06558" w14:paraId="78A4A2FB" w14:textId="77777777" w:rsidTr="004E15C8">
        <w:tblPrEx>
          <w:tblBorders>
            <w:insideH w:val="single" w:sz="4" w:space="0" w:color="auto"/>
          </w:tblBorders>
        </w:tblPrEx>
        <w:tc>
          <w:tcPr>
            <w:tcW w:w="8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3839F" w14:textId="77777777" w:rsidR="00E06558" w:rsidRDefault="00E06558" w:rsidP="004E15C8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D51B7" w14:textId="77777777" w:rsidR="00E06558" w:rsidRDefault="00E06558" w:rsidP="004E15C8">
            <w:pPr>
              <w:pStyle w:val="ConsPlusNormal"/>
            </w:pPr>
            <w:r>
              <w:t>.</w:t>
            </w:r>
          </w:p>
        </w:tc>
      </w:tr>
      <w:tr w:rsidR="00E06558" w14:paraId="33168000" w14:textId="77777777" w:rsidTr="004E15C8">
        <w:tc>
          <w:tcPr>
            <w:tcW w:w="80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D7EA7" w14:textId="77777777" w:rsidR="00E06558" w:rsidRDefault="00E06558" w:rsidP="004E15C8">
            <w:pPr>
              <w:pStyle w:val="ConsPlusNormal"/>
              <w:jc w:val="center"/>
            </w:pPr>
            <w:r>
              <w:t>(если ДА, то указать дату и сумму полученного гранта)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3C0B618" w14:textId="77777777" w:rsidR="00E06558" w:rsidRDefault="00E06558" w:rsidP="004E15C8">
            <w:pPr>
              <w:pStyle w:val="ConsPlusNormal"/>
            </w:pPr>
          </w:p>
        </w:tc>
      </w:tr>
      <w:tr w:rsidR="00E06558" w14:paraId="0E2D3651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394C35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Являетесь ли Вы учредителем (участником) других юридических лиц</w:t>
            </w:r>
          </w:p>
        </w:tc>
      </w:tr>
      <w:tr w:rsidR="00E06558" w14:paraId="4D0C4741" w14:textId="77777777" w:rsidTr="004E15C8"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98994" w14:textId="77777777" w:rsidR="00E06558" w:rsidRDefault="00E06558" w:rsidP="004E15C8">
            <w:pPr>
              <w:pStyle w:val="ConsPlusNormal"/>
            </w:pPr>
          </w:p>
        </w:tc>
        <w:tc>
          <w:tcPr>
            <w:tcW w:w="6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6FFB65" w14:textId="77777777" w:rsidR="00E06558" w:rsidRDefault="00E06558" w:rsidP="004E15C8">
            <w:pPr>
              <w:pStyle w:val="ConsPlusNormal"/>
              <w:jc w:val="both"/>
            </w:pPr>
            <w:r>
              <w:t>.</w:t>
            </w:r>
          </w:p>
        </w:tc>
      </w:tr>
      <w:tr w:rsidR="00E06558" w14:paraId="54C60E12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16624D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Имеете ли Вы контрольный пакет акций других акционерных обществ</w:t>
            </w:r>
          </w:p>
        </w:tc>
      </w:tr>
      <w:tr w:rsidR="00E06558" w14:paraId="6A75ACA9" w14:textId="77777777" w:rsidTr="004E15C8"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6AA2C" w14:textId="77777777" w:rsidR="00E06558" w:rsidRDefault="00E06558" w:rsidP="004E15C8">
            <w:pPr>
              <w:pStyle w:val="ConsPlusNormal"/>
            </w:pPr>
          </w:p>
        </w:tc>
        <w:tc>
          <w:tcPr>
            <w:tcW w:w="63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B2775" w14:textId="77777777" w:rsidR="00E06558" w:rsidRDefault="00E06558" w:rsidP="004E15C8">
            <w:pPr>
              <w:pStyle w:val="ConsPlusNormal"/>
              <w:jc w:val="both"/>
            </w:pPr>
            <w:r>
              <w:t>.</w:t>
            </w:r>
          </w:p>
        </w:tc>
      </w:tr>
      <w:tr w:rsidR="00E06558" w14:paraId="0FDFA013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6DC4A8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Гарантирую, что:</w:t>
            </w:r>
          </w:p>
          <w:p w14:paraId="711E4522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- соответствую критериям, установленным Порядком предоставления Губернаторского стартапа на поддержку предпринимательских инициатив;</w:t>
            </w:r>
          </w:p>
          <w:p w14:paraId="314F1CF8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- все изложенные в заявлении сведения полностью достоверны;</w:t>
            </w:r>
          </w:p>
          <w:p w14:paraId="4317140F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- все приложенные к заявлению документы действующие и подлинные, все приложенные к заявлению копии выполнены с действующих и подлинных документов;</w:t>
            </w:r>
          </w:p>
          <w:p w14:paraId="6769659A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- просроченной задолженности по налоговым платежам и иным обязательным платежам в бюджетную систему Российской Федерации не имеется.</w:t>
            </w:r>
          </w:p>
          <w:p w14:paraId="516BC333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Даю согласие на публикацию (размещение) на Едином портале и на официальном сайте Организатора конкурса в информационно-телекоммуникационной сети Интернет информации о Заявителе, о подаваемой Заявителем заявке, иной информации о Заявителе, связанной с конкурсом.</w:t>
            </w:r>
          </w:p>
          <w:p w14:paraId="2E2C57D7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 xml:space="preserve">Даю свое согласие на осуществление Министерством проверок соблюдения условий и порядка предоставления Субсидии, в том числе в части достижения результатов предоставления Субсидии, а также проверок органами государственного финансового контроля в соответствии со </w:t>
            </w:r>
            <w:hyperlink r:id="rId5">
              <w:r>
                <w:rPr>
                  <w:color w:val="0000FF"/>
                </w:rPr>
                <w:t>статьями 268.1</w:t>
              </w:r>
            </w:hyperlink>
            <w:r>
              <w:t xml:space="preserve"> и </w:t>
            </w:r>
            <w:hyperlink r:id="rId6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  <w:p w14:paraId="7632A48D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 xml:space="preserve">Даю свое согласие на обработку персональных данных в соответствии с Федеральным </w:t>
            </w:r>
            <w:hyperlink r:id="rId7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с целью включения</w:t>
            </w:r>
          </w:p>
        </w:tc>
      </w:tr>
      <w:tr w:rsidR="00E06558" w14:paraId="2E60555C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CAD48" w14:textId="77777777" w:rsidR="00E06558" w:rsidRDefault="00E06558" w:rsidP="004E15C8">
            <w:pPr>
              <w:pStyle w:val="ConsPlusNormal"/>
            </w:pPr>
          </w:p>
        </w:tc>
      </w:tr>
      <w:tr w:rsidR="00E06558" w14:paraId="599F23ED" w14:textId="77777777" w:rsidTr="004E15C8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778B9" w14:textId="77777777" w:rsidR="00E06558" w:rsidRDefault="00E06558" w:rsidP="004E15C8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E06558" w14:paraId="2467E9AF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322951" w14:textId="77777777" w:rsidR="00E06558" w:rsidRDefault="00E06558" w:rsidP="004E15C8">
            <w:pPr>
              <w:pStyle w:val="ConsPlusNormal"/>
            </w:pPr>
            <w:r>
              <w:t>в реестр субъектов малого и среднего предпринимательства - получателей государственной поддержки, а также передачу персональных данных</w:t>
            </w:r>
          </w:p>
        </w:tc>
      </w:tr>
      <w:tr w:rsidR="00E06558" w14:paraId="67685B70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CAF92" w14:textId="77777777" w:rsidR="00E06558" w:rsidRDefault="00E06558" w:rsidP="004E15C8">
            <w:pPr>
              <w:pStyle w:val="ConsPlusNormal"/>
            </w:pPr>
          </w:p>
        </w:tc>
      </w:tr>
      <w:tr w:rsidR="00E06558" w14:paraId="7FE0ADBE" w14:textId="77777777" w:rsidTr="004E15C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8CB01" w14:textId="77777777" w:rsidR="00E06558" w:rsidRDefault="00E06558" w:rsidP="004E15C8">
            <w:pPr>
              <w:pStyle w:val="ConsPlusNormal"/>
            </w:pPr>
          </w:p>
        </w:tc>
      </w:tr>
      <w:tr w:rsidR="00E06558" w14:paraId="7829B040" w14:textId="77777777" w:rsidTr="004E15C8">
        <w:tc>
          <w:tcPr>
            <w:tcW w:w="90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763DB1" w14:textId="77777777" w:rsidR="00E06558" w:rsidRDefault="00E06558" w:rsidP="004E15C8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E06558" w14:paraId="60A35BB9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5B783D" w14:textId="77777777" w:rsidR="00E06558" w:rsidRDefault="00E06558" w:rsidP="004E15C8">
            <w:pPr>
              <w:pStyle w:val="ConsPlusNormal"/>
            </w:pPr>
            <w:r>
              <w:t>третьему лицу в целях, необходимых в процессе получения государственной услуги субъектом малого и среднего предпринимательства.</w:t>
            </w:r>
          </w:p>
          <w:p w14:paraId="3A20B911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Данное согласие действует с даты подачи заявки, необходимой для участия в Конкурсе на предоставление Субсидии, и в течение трех лет, следующих за годом получения Субсидии.</w:t>
            </w:r>
          </w:p>
          <w:p w14:paraId="1468933A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Предупрежден(а) о возможности утраты права на участие в Конкурсе и получения Субсидии в случае выявления представленных мной недостоверных сведений или документов.</w:t>
            </w:r>
          </w:p>
          <w:p w14:paraId="0AE4C794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 xml:space="preserve">В случае признания бизнес-проекта победившим в Конкурсе обязуюсь в течение 1 (одного) </w:t>
            </w:r>
            <w:r>
              <w:lastRenderedPageBreak/>
              <w:t>месяца со дня утверждения приказа об итогах Конкурса:</w:t>
            </w:r>
          </w:p>
          <w:p w14:paraId="05C93264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- зарегистрироваться в качестве субъекта малого и среднего предпринимательства (для заявителей - физических лиц);</w:t>
            </w:r>
          </w:p>
          <w:p w14:paraId="129ECD98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- предоставить Оператору конкурса копии документов о регистрации в качестве СМСП или самозанятого (для заявителей - физических лиц);</w:t>
            </w:r>
          </w:p>
          <w:p w14:paraId="7141FA96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>- официально трудоустроиться по основному месту работы в созданное юридическое лицо на период реализации проекта (для заявителей - физических лиц);</w:t>
            </w:r>
          </w:p>
          <w:p w14:paraId="0B373971" w14:textId="77777777" w:rsidR="00E06558" w:rsidRDefault="00E06558" w:rsidP="004E15C8">
            <w:pPr>
              <w:pStyle w:val="ConsPlusNormal"/>
              <w:ind w:firstLine="283"/>
              <w:jc w:val="both"/>
            </w:pPr>
            <w:r>
              <w:t xml:space="preserve">- израсходовать собственные средства безналичным путем (с расчетного счета, открытого индивидуальным предпринимателем, самозанятым или юридическим лицом) в соответствии с заявленной сметой расходов в размере, указанном в </w:t>
            </w:r>
            <w:hyperlink w:anchor="P178">
              <w:r>
                <w:rPr>
                  <w:color w:val="0000FF"/>
                </w:rPr>
                <w:t>подпункте 2.11.4</w:t>
              </w:r>
            </w:hyperlink>
            <w:r>
              <w:t xml:space="preserve"> Порядка.</w:t>
            </w:r>
          </w:p>
        </w:tc>
      </w:tr>
      <w:tr w:rsidR="00E06558" w14:paraId="0D781173" w14:textId="77777777" w:rsidTr="004E15C8"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2A078" w14:textId="77777777" w:rsidR="00E06558" w:rsidRDefault="00E06558" w:rsidP="004E15C8">
            <w:pPr>
              <w:pStyle w:val="ConsPlusNormal"/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D31ABF" w14:textId="77777777" w:rsidR="00E06558" w:rsidRDefault="00E06558" w:rsidP="004E15C8">
            <w:pPr>
              <w:pStyle w:val="ConsPlusNormal"/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5F4AC" w14:textId="77777777" w:rsidR="00E06558" w:rsidRDefault="00E06558" w:rsidP="004E15C8">
            <w:pPr>
              <w:pStyle w:val="ConsPlusNormal"/>
            </w:pPr>
          </w:p>
        </w:tc>
      </w:tr>
      <w:tr w:rsidR="00E06558" w14:paraId="6A463FE9" w14:textId="77777777" w:rsidTr="004E15C8"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22DA3" w14:textId="77777777" w:rsidR="00E06558" w:rsidRDefault="00E06558" w:rsidP="004E15C8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D9D48" w14:textId="77777777" w:rsidR="00E06558" w:rsidRDefault="00E06558" w:rsidP="004E15C8">
            <w:pPr>
              <w:pStyle w:val="ConsPlusNormal"/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7AF8C" w14:textId="77777777" w:rsidR="00E06558" w:rsidRDefault="00E06558" w:rsidP="004E15C8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E06558" w14:paraId="78E906B5" w14:textId="77777777" w:rsidTr="004E15C8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0EB460" w14:textId="77777777" w:rsidR="00E06558" w:rsidRDefault="00E06558" w:rsidP="004E15C8">
            <w:pPr>
              <w:pStyle w:val="ConsPlusNormal"/>
            </w:pPr>
            <w:r>
              <w:t>Приложения:</w:t>
            </w:r>
          </w:p>
          <w:p w14:paraId="632A7B79" w14:textId="77777777" w:rsidR="00E06558" w:rsidRDefault="00E06558" w:rsidP="004E15C8">
            <w:pPr>
              <w:pStyle w:val="ConsPlusNormal"/>
            </w:pPr>
            <w:r>
              <w:t>1. План реализации проекта на _______ л. в 1 экз.</w:t>
            </w:r>
          </w:p>
          <w:p w14:paraId="6FCFBE6D" w14:textId="77777777" w:rsidR="00E06558" w:rsidRDefault="00E06558" w:rsidP="004E15C8">
            <w:pPr>
              <w:pStyle w:val="ConsPlusNormal"/>
            </w:pPr>
            <w:r>
              <w:t>2. Перечень затрат, источником финансового обеспечения которых является Субсидия (смета расходов).</w:t>
            </w:r>
          </w:p>
          <w:p w14:paraId="0FC943E7" w14:textId="77777777" w:rsidR="00E06558" w:rsidRDefault="00E06558" w:rsidP="004E15C8">
            <w:pPr>
              <w:pStyle w:val="ConsPlusNormal"/>
            </w:pPr>
            <w:r>
              <w:t>3. Копия свидетельства о постановке Заявителя на налоговый учет.</w:t>
            </w:r>
          </w:p>
          <w:p w14:paraId="373EA266" w14:textId="77777777" w:rsidR="00E06558" w:rsidRDefault="00E06558" w:rsidP="004E15C8">
            <w:pPr>
              <w:pStyle w:val="ConsPlusNormal"/>
            </w:pPr>
            <w:r>
              <w:t>4. Копия паспорта физического лица, участвующего в конкурсе (2-я, 3-я, 5-я, 19-я страницы).</w:t>
            </w:r>
          </w:p>
        </w:tc>
      </w:tr>
      <w:tr w:rsidR="00E06558" w14:paraId="6DFF87E2" w14:textId="77777777" w:rsidTr="004E15C8"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33DED" w14:textId="77777777" w:rsidR="00E06558" w:rsidRDefault="00E06558" w:rsidP="004E15C8">
            <w:pPr>
              <w:pStyle w:val="ConsPlusNormal"/>
            </w:pP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5B5D6D" w14:textId="77777777" w:rsidR="00E06558" w:rsidRDefault="00E06558" w:rsidP="004E15C8">
            <w:pPr>
              <w:pStyle w:val="ConsPlusNormal"/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1BFE82" w14:textId="77777777" w:rsidR="00E06558" w:rsidRDefault="00E06558" w:rsidP="004E15C8">
            <w:pPr>
              <w:pStyle w:val="ConsPlusNormal"/>
            </w:pPr>
          </w:p>
        </w:tc>
      </w:tr>
      <w:tr w:rsidR="00E06558" w14:paraId="03BE13C5" w14:textId="77777777" w:rsidTr="004E15C8"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CCDF4" w14:textId="77777777" w:rsidR="00E06558" w:rsidRDefault="00E06558" w:rsidP="004E15C8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45F65D" w14:textId="77777777" w:rsidR="00E06558" w:rsidRDefault="00E06558" w:rsidP="004E15C8">
            <w:pPr>
              <w:pStyle w:val="ConsPlusNormal"/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916D6" w14:textId="77777777" w:rsidR="00E06558" w:rsidRDefault="00E06558" w:rsidP="004E15C8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E06558" w14:paraId="26CD397F" w14:textId="77777777" w:rsidTr="004E15C8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092224" w14:textId="77777777" w:rsidR="00E06558" w:rsidRDefault="00E06558" w:rsidP="004E15C8">
            <w:pPr>
              <w:pStyle w:val="ConsPlusNormal"/>
            </w:pPr>
            <w:r>
              <w:t>Дата</w:t>
            </w: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F940C" w14:textId="77777777" w:rsidR="00E06558" w:rsidRDefault="00E06558" w:rsidP="004E15C8">
            <w:pPr>
              <w:pStyle w:val="ConsPlusNormal"/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8F6972" w14:textId="77777777" w:rsidR="00E06558" w:rsidRDefault="00E06558" w:rsidP="004E15C8">
            <w:pPr>
              <w:pStyle w:val="ConsPlusNormal"/>
            </w:pPr>
          </w:p>
        </w:tc>
      </w:tr>
    </w:tbl>
    <w:p w14:paraId="2A237303" w14:textId="77777777" w:rsidR="00E06558" w:rsidRDefault="00E06558" w:rsidP="00E06558">
      <w:pPr>
        <w:pStyle w:val="ConsPlusNormal"/>
        <w:jc w:val="both"/>
      </w:pPr>
    </w:p>
    <w:p w14:paraId="50A18E62" w14:textId="77777777" w:rsidR="00E06558" w:rsidRDefault="00E06558"/>
    <w:sectPr w:rsidR="00E0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58"/>
    <w:rsid w:val="00E0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822D"/>
  <w15:chartTrackingRefBased/>
  <w15:docId w15:val="{B36BF0F6-6516-4827-8731-5671347B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55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5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36827051BA725492CE7B89C18B6388B2CD0BAC35C74D609C3330C7CB268DC4FC8D8ECE8798C5C6593119EA4E22hE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6827051BA725492CE7B89C18B6388B2CF0BAC39C44D609C3330C7CB268DC4EE8DD6C0809DD9CD0F7E5FBF412DADB11E09C2545AEF26hCF" TargetMode="External"/><Relationship Id="rId5" Type="http://schemas.openxmlformats.org/officeDocument/2006/relationships/hyperlink" Target="consultantplus://offline/ref=1C36827051BA725492CE7B89C18B6388B2CF0BAC39C44D609C3330C7CB268DC4EE8DD6C0809FDFCD0F7E5FBF412DADB11E09C2545AEF26hCF" TargetMode="External"/><Relationship Id="rId4" Type="http://schemas.openxmlformats.org/officeDocument/2006/relationships/hyperlink" Target="consultantplus://offline/ref=1C36827051BA725492CE6584D7E73D8DB1C457A330C74135C464369094768B91AECDD097C4DBD6C75B2F1BE34F26FEFE5A5ED1565DF36F9FFD5428372Bh9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2023-04-19T10:34:00Z</dcterms:created>
  <dcterms:modified xsi:type="dcterms:W3CDTF">2023-04-19T10:35:00Z</dcterms:modified>
</cp:coreProperties>
</file>