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271C" w14:textId="77777777" w:rsidR="00EF3330" w:rsidRPr="00B63C74" w:rsidRDefault="00EF3330" w:rsidP="00EF3330">
      <w:pPr>
        <w:jc w:val="right"/>
        <w:rPr>
          <w:rStyle w:val="a3"/>
          <w:rFonts w:ascii="Times New Roman" w:hAnsi="Times New Roman" w:cs="Times New Roman"/>
          <w:bCs/>
        </w:rPr>
      </w:pPr>
      <w:r w:rsidRPr="00B63C74">
        <w:rPr>
          <w:rStyle w:val="a3"/>
          <w:rFonts w:ascii="Times New Roman" w:hAnsi="Times New Roman" w:cs="Times New Roman"/>
          <w:bCs/>
        </w:rPr>
        <w:t>Приложение N 4</w:t>
      </w:r>
      <w:r w:rsidRPr="00B63C74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B63C74">
          <w:rPr>
            <w:rStyle w:val="a4"/>
            <w:rFonts w:ascii="Times New Roman" w:hAnsi="Times New Roman"/>
          </w:rPr>
          <w:t>Порядку</w:t>
        </w:r>
      </w:hyperlink>
    </w:p>
    <w:p w14:paraId="570241F3" w14:textId="423A1DC1" w:rsidR="00EF3330" w:rsidRPr="00B63C74" w:rsidRDefault="00EF3330" w:rsidP="00EF3330">
      <w:pPr>
        <w:jc w:val="right"/>
        <w:rPr>
          <w:rStyle w:val="a3"/>
          <w:rFonts w:ascii="Times New Roman" w:hAnsi="Times New Roman" w:cs="Times New Roman"/>
          <w:bCs/>
        </w:rPr>
      </w:pPr>
      <w:r w:rsidRPr="00B63C74">
        <w:rPr>
          <w:rStyle w:val="a3"/>
          <w:rFonts w:ascii="Times New Roman" w:hAnsi="Times New Roman" w:cs="Times New Roman"/>
          <w:bCs/>
        </w:rPr>
        <w:t>(с изменениями от 25.02.2022 г.)</w:t>
      </w:r>
    </w:p>
    <w:p w14:paraId="0CA8ECE2" w14:textId="77777777" w:rsidR="00EF3330" w:rsidRPr="00B63C74" w:rsidRDefault="00EF3330" w:rsidP="00EF3330">
      <w:pPr>
        <w:rPr>
          <w:rFonts w:ascii="Times New Roman" w:hAnsi="Times New Roman" w:cs="Times New Roman"/>
        </w:rPr>
      </w:pPr>
    </w:p>
    <w:p w14:paraId="47945944" w14:textId="77777777" w:rsidR="00EF3330" w:rsidRPr="00B63C74" w:rsidRDefault="00EF3330" w:rsidP="00EF3330">
      <w:pPr>
        <w:pStyle w:val="1"/>
        <w:rPr>
          <w:rFonts w:ascii="Times New Roman" w:hAnsi="Times New Roman" w:cs="Times New Roman"/>
        </w:rPr>
      </w:pPr>
      <w:r w:rsidRPr="00B63C74">
        <w:rPr>
          <w:rFonts w:ascii="Times New Roman" w:hAnsi="Times New Roman" w:cs="Times New Roman"/>
        </w:rPr>
        <w:t>Количественные критерии</w:t>
      </w:r>
      <w:r w:rsidRPr="00B63C74">
        <w:rPr>
          <w:rFonts w:ascii="Times New Roman" w:hAnsi="Times New Roman" w:cs="Times New Roman"/>
        </w:rPr>
        <w:br/>
        <w:t>оценки проектов заявителей на получение Губернаторского стартапа на поддержку предпринимательских инициатив</w:t>
      </w:r>
    </w:p>
    <w:p w14:paraId="21316444" w14:textId="77777777" w:rsidR="00EF3330" w:rsidRPr="00B63C74" w:rsidRDefault="00EF3330" w:rsidP="00EF333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4538"/>
        <w:gridCol w:w="1134"/>
      </w:tblGrid>
      <w:tr w:rsidR="00EF3330" w:rsidRPr="00B63C74" w14:paraId="77893C7F" w14:textId="77777777" w:rsidTr="00D9166E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104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3F1E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Диапазон значений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16E17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Оценка</w:t>
            </w:r>
          </w:p>
        </w:tc>
      </w:tr>
      <w:tr w:rsidR="00EF3330" w:rsidRPr="00B63C74" w14:paraId="0C43B8D0" w14:textId="77777777" w:rsidTr="00D9166E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3AA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 xml:space="preserve">Проект относится к приоритетной группе в соответствии с </w:t>
            </w:r>
            <w:hyperlink w:anchor="sub_36" w:history="1">
              <w:r w:rsidRPr="00B63C74">
                <w:rPr>
                  <w:rStyle w:val="a4"/>
                  <w:rFonts w:ascii="Times New Roman" w:hAnsi="Times New Roman"/>
                </w:rPr>
                <w:t>подпунктом 2.11.1</w:t>
              </w:r>
            </w:hyperlink>
            <w:r w:rsidRPr="00B63C74">
              <w:rPr>
                <w:rFonts w:ascii="Times New Roman" w:hAnsi="Times New Roman" w:cs="Times New Roman"/>
              </w:rPr>
              <w:t xml:space="preserve"> Порядка</w:t>
            </w:r>
            <w:hyperlink w:anchor="sub_3943" w:history="1">
              <w:r w:rsidRPr="00B63C74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098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Группа 1, Группа 3,</w:t>
            </w:r>
          </w:p>
          <w:p w14:paraId="542686E8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Группа 4, Группа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125B41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10</w:t>
            </w:r>
          </w:p>
        </w:tc>
      </w:tr>
      <w:tr w:rsidR="00EF3330" w:rsidRPr="00B63C74" w14:paraId="1BF5FCCF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C221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392A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EDD8B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15</w:t>
            </w:r>
          </w:p>
        </w:tc>
      </w:tr>
      <w:tr w:rsidR="00EF3330" w:rsidRPr="00B63C74" w14:paraId="74443FD8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4679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6F6B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Группа 5, Группа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DB1F15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20</w:t>
            </w:r>
          </w:p>
        </w:tc>
      </w:tr>
      <w:tr w:rsidR="00EF3330" w:rsidRPr="00B63C74" w14:paraId="5418B283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2BCA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DAFE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Группа 8, Группа 9, Группа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EC30CA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50</w:t>
            </w:r>
          </w:p>
        </w:tc>
      </w:tr>
      <w:tr w:rsidR="00EF3330" w:rsidRPr="00B63C74" w14:paraId="378D6A08" w14:textId="77777777" w:rsidTr="00D9166E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277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Количество создаваемых рабочих мест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E821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от 2 до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F1F37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5</w:t>
            </w:r>
          </w:p>
        </w:tc>
      </w:tr>
      <w:tr w:rsidR="00EF3330" w:rsidRPr="00B63C74" w14:paraId="15A95A75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81DC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D4E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от 5 до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0A7EA6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10</w:t>
            </w:r>
          </w:p>
        </w:tc>
      </w:tr>
      <w:tr w:rsidR="00EF3330" w:rsidRPr="00B63C74" w14:paraId="0B5DA54E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E2B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6BEC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свыше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70E56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15</w:t>
            </w:r>
          </w:p>
        </w:tc>
      </w:tr>
      <w:tr w:rsidR="00EF3330" w:rsidRPr="00B63C74" w14:paraId="3B190F63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D52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0E2B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для самозанятых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6571E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5</w:t>
            </w:r>
          </w:p>
        </w:tc>
      </w:tr>
      <w:tr w:rsidR="00EF3330" w:rsidRPr="00B63C74" w14:paraId="05BAC629" w14:textId="77777777" w:rsidTr="00D9166E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1B9C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 xml:space="preserve">Среднемесячная заработная плата на 1 работника не ниже </w:t>
            </w:r>
            <w:hyperlink r:id="rId4" w:history="1">
              <w:r w:rsidRPr="00B63C74">
                <w:rPr>
                  <w:rStyle w:val="a4"/>
                  <w:rFonts w:ascii="Times New Roman" w:hAnsi="Times New Roman"/>
                </w:rPr>
                <w:t>минимального размера</w:t>
              </w:r>
            </w:hyperlink>
            <w:r w:rsidRPr="00B63C74">
              <w:rPr>
                <w:rFonts w:ascii="Times New Roman" w:hAnsi="Times New Roman" w:cs="Times New Roman"/>
              </w:rPr>
              <w:t xml:space="preserve"> оплаты труда (далее - МРОТ), установленного на федеральном уровне, с учетом </w:t>
            </w:r>
            <w:hyperlink r:id="rId5" w:history="1">
              <w:r w:rsidRPr="00B63C74">
                <w:rPr>
                  <w:rStyle w:val="a4"/>
                  <w:rFonts w:ascii="Times New Roman" w:hAnsi="Times New Roman"/>
                </w:rPr>
                <w:t>районного коэффициента</w:t>
              </w:r>
            </w:hyperlink>
            <w:r w:rsidRPr="00B63C74">
              <w:rPr>
                <w:rFonts w:ascii="Times New Roman" w:hAnsi="Times New Roman" w:cs="Times New Roman"/>
              </w:rPr>
              <w:t xml:space="preserve"> и процентных надбавок, действующего на дату подачи заявки на получение субсидии, рублей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16ED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 xml:space="preserve">&lt;= </w:t>
            </w:r>
            <w:hyperlink r:id="rId6" w:history="1">
              <w:r w:rsidRPr="00B63C74">
                <w:rPr>
                  <w:rStyle w:val="a4"/>
                  <w:rFonts w:ascii="Times New Roman" w:hAnsi="Times New Roman"/>
                </w:rPr>
                <w:t>МРОТ</w:t>
              </w:r>
            </w:hyperlink>
            <w:r w:rsidRPr="00B63C74">
              <w:rPr>
                <w:rFonts w:ascii="Times New Roman" w:hAnsi="Times New Roman" w:cs="Times New Roman"/>
              </w:rPr>
              <w:t xml:space="preserve"> x 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C411C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5</w:t>
            </w:r>
          </w:p>
        </w:tc>
      </w:tr>
      <w:tr w:rsidR="00EF3330" w:rsidRPr="00B63C74" w14:paraId="63FFC1AF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774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EB2" w14:textId="77777777" w:rsidR="00EF3330" w:rsidRPr="00B63C74" w:rsidRDefault="00B63C74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F3330" w:rsidRPr="00B63C74">
                <w:rPr>
                  <w:rStyle w:val="a4"/>
                  <w:rFonts w:ascii="Times New Roman" w:hAnsi="Times New Roman"/>
                </w:rPr>
                <w:t>МРОТ</w:t>
              </w:r>
            </w:hyperlink>
            <w:r w:rsidR="00EF3330" w:rsidRPr="00B63C74">
              <w:rPr>
                <w:rFonts w:ascii="Times New Roman" w:hAnsi="Times New Roman" w:cs="Times New Roman"/>
              </w:rPr>
              <w:t xml:space="preserve"> x 1,21 - МРОТ x 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BBF89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10</w:t>
            </w:r>
          </w:p>
        </w:tc>
      </w:tr>
      <w:tr w:rsidR="00EF3330" w:rsidRPr="00B63C74" w14:paraId="2B3DC6AB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4B63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F5A0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 xml:space="preserve">&gt; </w:t>
            </w:r>
            <w:hyperlink r:id="rId8" w:history="1">
              <w:r w:rsidRPr="00B63C74">
                <w:rPr>
                  <w:rStyle w:val="a4"/>
                  <w:rFonts w:ascii="Times New Roman" w:hAnsi="Times New Roman"/>
                </w:rPr>
                <w:t>МРОТ</w:t>
              </w:r>
            </w:hyperlink>
            <w:r w:rsidRPr="00B63C74">
              <w:rPr>
                <w:rFonts w:ascii="Times New Roman" w:hAnsi="Times New Roman" w:cs="Times New Roman"/>
              </w:rPr>
              <w:t xml:space="preserve"> x 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9BABC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15</w:t>
            </w:r>
          </w:p>
        </w:tc>
      </w:tr>
      <w:tr w:rsidR="00EF3330" w:rsidRPr="00B63C74" w14:paraId="27E3C83D" w14:textId="77777777" w:rsidTr="00D9166E">
        <w:tc>
          <w:tcPr>
            <w:tcW w:w="4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5812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Доля вложения собственных средств, направленных на реализацию проекта, %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B574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41A5A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10</w:t>
            </w:r>
          </w:p>
        </w:tc>
      </w:tr>
      <w:tr w:rsidR="00EF3330" w:rsidRPr="00B63C74" w14:paraId="6A16C811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81F5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7DE0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от 21 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4ED77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15</w:t>
            </w:r>
          </w:p>
        </w:tc>
      </w:tr>
      <w:tr w:rsidR="00EF3330" w:rsidRPr="00B63C74" w14:paraId="22ACE365" w14:textId="77777777" w:rsidTr="00D9166E">
        <w:tc>
          <w:tcPr>
            <w:tcW w:w="4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C37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D02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свыше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333F3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20</w:t>
            </w:r>
          </w:p>
        </w:tc>
      </w:tr>
    </w:tbl>
    <w:p w14:paraId="5D9C65BE" w14:textId="77777777" w:rsidR="00EF3330" w:rsidRPr="00B63C74" w:rsidRDefault="00EF3330" w:rsidP="00EF3330">
      <w:pPr>
        <w:rPr>
          <w:rFonts w:ascii="Times New Roman" w:hAnsi="Times New Roman" w:cs="Times New Roman"/>
        </w:rPr>
      </w:pPr>
    </w:p>
    <w:p w14:paraId="53F811E0" w14:textId="77777777" w:rsidR="00EF3330" w:rsidRPr="00B63C74" w:rsidRDefault="00EF3330" w:rsidP="00EF3330">
      <w:pPr>
        <w:rPr>
          <w:rFonts w:ascii="Times New Roman" w:hAnsi="Times New Roman" w:cs="Times New Roman"/>
        </w:rPr>
      </w:pPr>
      <w:bookmarkStart w:id="0" w:name="sub_3943"/>
      <w:r w:rsidRPr="00B63C74">
        <w:rPr>
          <w:rFonts w:ascii="Times New Roman" w:hAnsi="Times New Roman" w:cs="Times New Roman"/>
        </w:rPr>
        <w:t>* При отнесении проекта сразу к нескольким приоритетным группам проект относится к той группе, для которой предусмотрена более высокая оценка (большее количество баллов).</w:t>
      </w:r>
    </w:p>
    <w:bookmarkEnd w:id="0"/>
    <w:p w14:paraId="6ED28EC5" w14:textId="77777777" w:rsidR="00EF3330" w:rsidRPr="00B63C74" w:rsidRDefault="00EF3330" w:rsidP="00EF3330">
      <w:pPr>
        <w:rPr>
          <w:rFonts w:ascii="Times New Roman" w:hAnsi="Times New Roman" w:cs="Times New Roman"/>
        </w:rPr>
      </w:pPr>
    </w:p>
    <w:p w14:paraId="1EBC17F3" w14:textId="77777777" w:rsidR="00EF3330" w:rsidRPr="00B63C74" w:rsidRDefault="00EF3330" w:rsidP="00EF3330">
      <w:pPr>
        <w:rPr>
          <w:rFonts w:ascii="Times New Roman" w:hAnsi="Times New Roman" w:cs="Times New Roman"/>
        </w:rPr>
      </w:pPr>
      <w:r w:rsidRPr="00B63C74">
        <w:rPr>
          <w:rFonts w:ascii="Times New Roman" w:hAnsi="Times New Roman" w:cs="Times New Roman"/>
        </w:rPr>
        <w:t>Сумма баллов _______________</w:t>
      </w:r>
    </w:p>
    <w:p w14:paraId="30EF8CD6" w14:textId="77777777" w:rsidR="00EF3330" w:rsidRPr="00B63C74" w:rsidRDefault="00EF3330" w:rsidP="00EF333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995"/>
        <w:gridCol w:w="374"/>
        <w:gridCol w:w="4106"/>
      </w:tblGrid>
      <w:tr w:rsidR="00EF3330" w:rsidRPr="00B63C74" w14:paraId="553EF07F" w14:textId="77777777" w:rsidTr="00D9166E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70FAB320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Специалист Оператора конкурса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6B41B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82855C9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FE206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F3330" w:rsidRPr="00B63C74" w14:paraId="4384B6EF" w14:textId="77777777" w:rsidTr="00D9166E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14:paraId="6A9D1CC3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562DF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48ECC6B" w14:textId="77777777" w:rsidR="00EF3330" w:rsidRPr="00B63C74" w:rsidRDefault="00EF3330" w:rsidP="00D9166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502AF" w14:textId="77777777" w:rsidR="00EF3330" w:rsidRPr="00B63C74" w:rsidRDefault="00EF3330" w:rsidP="00D9166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63C74">
              <w:rPr>
                <w:rFonts w:ascii="Times New Roman" w:hAnsi="Times New Roman" w:cs="Times New Roman"/>
              </w:rPr>
              <w:t>Ф.И.О.</w:t>
            </w:r>
          </w:p>
        </w:tc>
      </w:tr>
    </w:tbl>
    <w:p w14:paraId="5F34386F" w14:textId="77777777" w:rsidR="005D6464" w:rsidRPr="00B63C74" w:rsidRDefault="005D6464">
      <w:pPr>
        <w:rPr>
          <w:rFonts w:ascii="Times New Roman" w:hAnsi="Times New Roman" w:cs="Times New Roman"/>
        </w:rPr>
      </w:pPr>
    </w:p>
    <w:sectPr w:rsidR="005D6464" w:rsidRPr="00B63C74" w:rsidSect="00E546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30"/>
    <w:rsid w:val="002A04E2"/>
    <w:rsid w:val="005D6464"/>
    <w:rsid w:val="00B63C74"/>
    <w:rsid w:val="00E54652"/>
    <w:rsid w:val="00E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58C"/>
  <w15:chartTrackingRefBased/>
  <w15:docId w15:val="{20D696B3-0760-48E6-A234-F727B5A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3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3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F33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F333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333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80093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8009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80093/0" TargetMode="External"/><Relationship Id="rId5" Type="http://schemas.openxmlformats.org/officeDocument/2006/relationships/hyperlink" Target="http://internet.garant.ru/document/redirect/108125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0180093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Info Mribi</cp:lastModifiedBy>
  <cp:revision>4</cp:revision>
  <dcterms:created xsi:type="dcterms:W3CDTF">2022-03-03T06:37:00Z</dcterms:created>
  <dcterms:modified xsi:type="dcterms:W3CDTF">2022-03-03T12:36:00Z</dcterms:modified>
</cp:coreProperties>
</file>