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2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0" w:name="P324"/>
      <w:bookmarkEnd w:id="0"/>
      <w:r>
        <w:t>ПЕРЕЧЕНЬ</w:t>
      </w:r>
    </w:p>
    <w:p w:rsidR="00F30DDF" w:rsidRDefault="00F30DDF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:rsidR="00F30DDF" w:rsidRDefault="00F30DDF">
      <w:pPr>
        <w:pStyle w:val="ConsPlusNormal"/>
        <w:jc w:val="center"/>
      </w:pPr>
      <w:r>
        <w:t>ГРАНТ И СОБСТВЕННЫЕ СРЕДСТВА (СМЕТА РАСХОДОВ)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r>
        <w:t>________________________________________________</w:t>
      </w:r>
    </w:p>
    <w:p w:rsidR="00F30DDF" w:rsidRDefault="00F30DDF">
      <w:pPr>
        <w:pStyle w:val="ConsPlusNormal"/>
        <w:jc w:val="center"/>
      </w:pPr>
      <w:r>
        <w:t>(наименование юридического лица,</w:t>
      </w:r>
    </w:p>
    <w:p w:rsidR="00F30DDF" w:rsidRDefault="00F30DDF">
      <w:pPr>
        <w:pStyle w:val="ConsPlusNormal"/>
        <w:jc w:val="center"/>
      </w:pPr>
      <w:r>
        <w:t>Ф.И.О. индивидуального предпринимателя)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Получатель субсидии _________________________________________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Наименование проекта ________________________________________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1417"/>
        <w:gridCol w:w="1587"/>
        <w:gridCol w:w="1814"/>
      </w:tblGrid>
      <w:tr w:rsidR="00F30DDF">
        <w:tc>
          <w:tcPr>
            <w:tcW w:w="567" w:type="dxa"/>
            <w:vMerge w:val="restart"/>
          </w:tcPr>
          <w:p w:rsidR="00F30DDF" w:rsidRDefault="00F30D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F30DDF" w:rsidRDefault="00F30DDF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818" w:type="dxa"/>
            <w:gridSpan w:val="3"/>
          </w:tcPr>
          <w:p w:rsidR="00F30DDF" w:rsidRDefault="00F30DDF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F30DDF">
        <w:tc>
          <w:tcPr>
            <w:tcW w:w="567" w:type="dxa"/>
            <w:vMerge/>
          </w:tcPr>
          <w:p w:rsidR="00F30DDF" w:rsidRDefault="00F30DDF"/>
        </w:tc>
        <w:tc>
          <w:tcPr>
            <w:tcW w:w="3458" w:type="dxa"/>
            <w:vMerge/>
          </w:tcPr>
          <w:p w:rsidR="00F30DDF" w:rsidRDefault="00F30DDF"/>
        </w:tc>
        <w:tc>
          <w:tcPr>
            <w:tcW w:w="1417" w:type="dxa"/>
          </w:tcPr>
          <w:p w:rsidR="00F30DDF" w:rsidRDefault="00F30DDF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587" w:type="dxa"/>
          </w:tcPr>
          <w:p w:rsidR="00F30DDF" w:rsidRDefault="00F30DDF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814" w:type="dxa"/>
          </w:tcPr>
          <w:p w:rsidR="00F30DDF" w:rsidRDefault="00F30DDF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458" w:type="dxa"/>
          </w:tcPr>
          <w:p w:rsidR="00F30DDF" w:rsidRDefault="00F30DD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40"/>
        <w:gridCol w:w="1417"/>
        <w:gridCol w:w="395"/>
        <w:gridCol w:w="2891"/>
      </w:tblGrid>
      <w:tr w:rsidR="00F30DD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>
        <w:tblPrEx>
          <w:tblBorders>
            <w:insideH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sectPr w:rsidR="00F30DDF" w:rsidSect="00A805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0D" w:rsidRDefault="00B24C0D" w:rsidP="00512FA1">
      <w:pPr>
        <w:spacing w:after="0" w:line="240" w:lineRule="auto"/>
      </w:pPr>
      <w:r>
        <w:separator/>
      </w:r>
    </w:p>
  </w:endnote>
  <w:endnote w:type="continuationSeparator" w:id="1">
    <w:p w:rsidR="00B24C0D" w:rsidRDefault="00B24C0D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0D" w:rsidRDefault="00B24C0D" w:rsidP="00512FA1">
      <w:pPr>
        <w:spacing w:after="0" w:line="240" w:lineRule="auto"/>
      </w:pPr>
      <w:r>
        <w:separator/>
      </w:r>
    </w:p>
  </w:footnote>
  <w:footnote w:type="continuationSeparator" w:id="1">
    <w:p w:rsidR="00B24C0D" w:rsidRDefault="00B24C0D" w:rsidP="0051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512FA1"/>
    <w:rsid w:val="0053752B"/>
    <w:rsid w:val="00636360"/>
    <w:rsid w:val="008B611C"/>
    <w:rsid w:val="0095768E"/>
    <w:rsid w:val="00A13EF0"/>
    <w:rsid w:val="00A80556"/>
    <w:rsid w:val="00B24C0D"/>
    <w:rsid w:val="00B278A4"/>
    <w:rsid w:val="00BE44EA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GUSpirina</cp:lastModifiedBy>
  <cp:revision>4</cp:revision>
  <cp:lastPrinted>2021-08-23T12:01:00Z</cp:lastPrinted>
  <dcterms:created xsi:type="dcterms:W3CDTF">2021-08-23T12:05:00Z</dcterms:created>
  <dcterms:modified xsi:type="dcterms:W3CDTF">2021-08-23T12:27:00Z</dcterms:modified>
</cp:coreProperties>
</file>