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949"/>
        <w:gridCol w:w="3879"/>
      </w:tblGrid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12FC6" w:rsidRPr="007533CE" w:rsidRDefault="00C12FC6" w:rsidP="00B92531">
            <w:pPr>
              <w:rPr>
                <w:rFonts w:ascii="Times New Roman" w:hAnsi="Times New Roman" w:cs="Times New Roman"/>
              </w:rPr>
            </w:pPr>
          </w:p>
        </w:tc>
      </w:tr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1"/>
        <w:gridCol w:w="5662"/>
      </w:tblGrid>
      <w:tr w:rsidR="00C12FC6" w:rsidTr="00B92531">
        <w:tc>
          <w:tcPr>
            <w:tcW w:w="4248" w:type="dxa"/>
          </w:tcPr>
          <w:p w:rsidR="00C12FC6" w:rsidRDefault="00C12FC6" w:rsidP="00B92531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C12FC6" w:rsidRPr="00C737F0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Министерство развития промышленности и предпринимательства Мурманской области</w:t>
            </w:r>
          </w:p>
          <w:p w:rsidR="00C12FC6" w:rsidRPr="00C737F0" w:rsidRDefault="00C12FC6" w:rsidP="00B92531">
            <w:pPr>
              <w:rPr>
                <w:sz w:val="24"/>
                <w:szCs w:val="24"/>
              </w:rPr>
            </w:pPr>
          </w:p>
          <w:p w:rsidR="00C12FC6" w:rsidRPr="00C737F0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>
              <w:rPr>
                <w:sz w:val="24"/>
                <w:szCs w:val="24"/>
              </w:rPr>
              <w:t>У</w:t>
            </w:r>
            <w:r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  <w:r w:rsidRPr="00C737F0">
              <w:rPr>
                <w:sz w:val="28"/>
                <w:szCs w:val="28"/>
              </w:rPr>
              <w:t xml:space="preserve"> 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 по адресу: _________________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_________________________,</w:t>
            </w:r>
          </w:p>
          <w:p w:rsidR="00C12FC6" w:rsidRDefault="00C12FC6" w:rsidP="00B9253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C12FC6" w:rsidRDefault="00C12FC6" w:rsidP="00B92531">
            <w:pPr>
              <w:rPr>
                <w:sz w:val="24"/>
                <w:szCs w:val="24"/>
              </w:rPr>
            </w:pPr>
          </w:p>
        </w:tc>
      </w:tr>
    </w:tbl>
    <w:p w:rsidR="00C12FC6" w:rsidRPr="00C737F0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A028D" w:rsidRDefault="00C12FC6" w:rsidP="00C12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FC6" w:rsidRPr="00CA028D" w:rsidRDefault="00C12FC6" w:rsidP="00C12F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прошу допустить меня до участия в отборе кандидатов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Порядком проведения отбора кандидатов для замещения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2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CA028D">
        <w:rPr>
          <w:rFonts w:ascii="Times New Roman" w:hAnsi="Times New Roman" w:cs="Times New Roman"/>
          <w:sz w:val="24"/>
          <w:szCs w:val="24"/>
        </w:rPr>
        <w:t>.</w:t>
      </w:r>
    </w:p>
    <w:p w:rsidR="00C12FC6" w:rsidRPr="00CA028D" w:rsidRDefault="00C12FC6" w:rsidP="00C12FC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12FC6" w:rsidRPr="00C737F0" w:rsidRDefault="00C12FC6" w:rsidP="00C12F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   (по</w:t>
      </w:r>
      <w:r>
        <w:rPr>
          <w:rFonts w:ascii="Times New Roman" w:hAnsi="Times New Roman" w:cs="Times New Roman"/>
          <w:sz w:val="24"/>
          <w:szCs w:val="24"/>
        </w:rPr>
        <w:t xml:space="preserve">дпись)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F0">
        <w:rPr>
          <w:rFonts w:ascii="Times New Roman" w:hAnsi="Times New Roman" w:cs="Times New Roman"/>
          <w:sz w:val="24"/>
          <w:szCs w:val="24"/>
        </w:rPr>
        <w:t>_» 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FC6" w:rsidRPr="00CA028D" w:rsidRDefault="00C12FC6" w:rsidP="00C12FC6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Pr="00CA028D">
        <w:rPr>
          <w:rFonts w:ascii="Times New Roman" w:hAnsi="Times New Roman" w:cs="Times New Roman"/>
          <w:b/>
          <w:sz w:val="34"/>
          <w:szCs w:val="34"/>
        </w:rPr>
        <w:t>римечание. Заявление оформляется в рукописном виде</w:t>
      </w:r>
    </w:p>
    <w:p w:rsidR="00645967" w:rsidRDefault="00645967"/>
    <w:sectPr w:rsidR="00645967" w:rsidSect="00C12F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C6"/>
    <w:rsid w:val="00322316"/>
    <w:rsid w:val="003629D0"/>
    <w:rsid w:val="004C749D"/>
    <w:rsid w:val="005A2AE9"/>
    <w:rsid w:val="005A7AC6"/>
    <w:rsid w:val="00645967"/>
    <w:rsid w:val="006E7DAD"/>
    <w:rsid w:val="00893F9B"/>
    <w:rsid w:val="009C44D1"/>
    <w:rsid w:val="00C12FC6"/>
    <w:rsid w:val="00CB7C0E"/>
    <w:rsid w:val="00F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Лунева О.А.</cp:lastModifiedBy>
  <cp:revision>2</cp:revision>
  <dcterms:created xsi:type="dcterms:W3CDTF">2019-10-15T07:52:00Z</dcterms:created>
  <dcterms:modified xsi:type="dcterms:W3CDTF">2019-10-15T07:53:00Z</dcterms:modified>
</cp:coreProperties>
</file>