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1274"/>
      <w:bookmarkEnd w:id="1"/>
      <w:r w:rsidRPr="00BC303B">
        <w:rPr>
          <w:rFonts w:ascii="Times New Roman" w:hAnsi="Times New Roman" w:cs="Times New Roman"/>
          <w:b/>
          <w:bCs/>
          <w:sz w:val="16"/>
          <w:szCs w:val="16"/>
        </w:rPr>
        <w:t>ЕЖЕГОДНЫЙ ОТЧЕТ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C303B">
        <w:rPr>
          <w:rFonts w:ascii="Times New Roman" w:hAnsi="Times New Roman" w:cs="Times New Roman"/>
          <w:b/>
          <w:bCs/>
          <w:sz w:val="16"/>
          <w:szCs w:val="16"/>
        </w:rPr>
        <w:t>ПОЛУЧАТЕЛЯ СУБСИДИИ О ДОСТИЖЕНИИ ЦЕЛЕВЫХ ПОКАЗАТЕЛЕЙ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C303B">
        <w:rPr>
          <w:rFonts w:ascii="Times New Roman" w:hAnsi="Times New Roman" w:cs="Times New Roman"/>
          <w:b/>
          <w:bCs/>
          <w:sz w:val="16"/>
          <w:szCs w:val="16"/>
        </w:rPr>
        <w:t>НА _______________________________ (ОТЧЕТНУЮ ДАТУ)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(ежегодно, в срок до 20 января)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Название проекта ___________________________________________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Получатель субсидии ________________________________________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Адрес ______________________________________________________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24"/>
        <w:gridCol w:w="2494"/>
        <w:gridCol w:w="1844"/>
        <w:gridCol w:w="1843"/>
        <w:gridCol w:w="1701"/>
        <w:gridCol w:w="1701"/>
        <w:gridCol w:w="2268"/>
      </w:tblGrid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За предшествующий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Год N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Год N + 1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Год N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Год N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(кол-во ставок)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B3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Среднемесячная зарплата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B3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Отчисления во внебюджетные фонды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B3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Объем уплаченных налогов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B3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Объем выпуска продукции (услуг)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063" w:rsidRPr="00BC303B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B3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03B">
              <w:rPr>
                <w:rFonts w:ascii="Times New Roman" w:hAnsi="Times New Roman" w:cs="Times New Roman"/>
                <w:sz w:val="16"/>
                <w:szCs w:val="16"/>
              </w:rPr>
              <w:t>Объем затрат собственных средств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063" w:rsidRPr="00BC303B" w:rsidRDefault="00BD7063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303B">
        <w:rPr>
          <w:rFonts w:ascii="Times New Roman" w:hAnsi="Times New Roman" w:cs="Times New Roman"/>
          <w:sz w:val="16"/>
          <w:szCs w:val="16"/>
        </w:rPr>
        <w:t>&lt;*&gt; N - год получения субсидии.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10EA" w:rsidRPr="00C658C1" w:rsidRDefault="007C10EA" w:rsidP="007C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Подпись _______________</w:t>
      </w:r>
    </w:p>
    <w:p w:rsidR="007C10EA" w:rsidRPr="00C658C1" w:rsidRDefault="007C10EA" w:rsidP="007C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Дата __________________</w:t>
      </w:r>
    </w:p>
    <w:p w:rsidR="007C10EA" w:rsidRPr="00C658C1" w:rsidRDefault="007C10EA" w:rsidP="007C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М.П.</w:t>
      </w: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063" w:rsidRPr="00BC303B" w:rsidRDefault="00BD7063" w:rsidP="00BD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88E" w:rsidRPr="00BC303B" w:rsidRDefault="009E688E">
      <w:pPr>
        <w:rPr>
          <w:rFonts w:ascii="Times New Roman" w:hAnsi="Times New Roman" w:cs="Times New Roman"/>
        </w:rPr>
      </w:pPr>
    </w:p>
    <w:sectPr w:rsidR="009E688E" w:rsidRPr="00BC303B" w:rsidSect="00BD7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063"/>
    <w:rsid w:val="007C10EA"/>
    <w:rsid w:val="009E688E"/>
    <w:rsid w:val="00AE475A"/>
    <w:rsid w:val="00B36D3F"/>
    <w:rsid w:val="00BC303B"/>
    <w:rsid w:val="00B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52DBF-2170-4C4B-A55D-FB8ADAD4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flegantova</dc:creator>
  <cp:keywords/>
  <dc:description/>
  <cp:lastModifiedBy>Белкина О.А.</cp:lastModifiedBy>
  <cp:revision>2</cp:revision>
  <dcterms:created xsi:type="dcterms:W3CDTF">2016-09-29T11:44:00Z</dcterms:created>
  <dcterms:modified xsi:type="dcterms:W3CDTF">2016-09-29T11:44:00Z</dcterms:modified>
</cp:coreProperties>
</file>