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BD" w:rsidRPr="004D6692" w:rsidRDefault="006433BD" w:rsidP="006433BD">
      <w:pPr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bookmarkStart w:id="0" w:name="_GoBack"/>
      <w:bookmarkEnd w:id="0"/>
    </w:p>
    <w:p w:rsidR="006433BD" w:rsidRDefault="006433BD" w:rsidP="006433BD">
      <w:pPr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     ЗАЯВКА НА УЧАСТИЕ В КОНКУРСЕ</w:t>
      </w:r>
    </w:p>
    <w:p w:rsidR="006433BD" w:rsidRPr="004D5D85" w:rsidRDefault="006433BD" w:rsidP="006433B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D85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По Лотам 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№ ____</w:t>
      </w:r>
    </w:p>
    <w:p w:rsidR="006433BD" w:rsidRPr="004D6692" w:rsidRDefault="006433BD" w:rsidP="006433BD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На бланке участника конкурса</w:t>
      </w:r>
    </w:p>
    <w:p w:rsidR="006433BD" w:rsidRPr="004D6692" w:rsidRDefault="006433BD" w:rsidP="006433BD">
      <w:pPr>
        <w:spacing w:after="6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(по возможности)</w:t>
      </w:r>
    </w:p>
    <w:p w:rsidR="006433BD" w:rsidRPr="004D6692" w:rsidRDefault="006433BD" w:rsidP="006433BD">
      <w:pPr>
        <w:spacing w:after="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3BD" w:rsidRPr="004D6692" w:rsidRDefault="006433BD" w:rsidP="006433BD">
      <w:pPr>
        <w:spacing w:after="6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Дата, исх. номер</w:t>
      </w:r>
    </w:p>
    <w:p w:rsidR="006433BD" w:rsidRPr="004D6692" w:rsidRDefault="006433BD" w:rsidP="006433BD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Председателю</w:t>
      </w:r>
    </w:p>
    <w:p w:rsidR="006433BD" w:rsidRPr="004D6692" w:rsidRDefault="006433BD" w:rsidP="006433BD">
      <w:pPr>
        <w:spacing w:after="60"/>
        <w:ind w:left="62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6433BD" w:rsidRPr="004D6692" w:rsidRDefault="006433BD" w:rsidP="006433BD">
      <w:pPr>
        <w:keepNext/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before="148" w:after="11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6433BD" w:rsidRPr="00721500" w:rsidRDefault="006433BD" w:rsidP="006433BD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участие в открытом конкурсе 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статуса резидента Г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областного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учреждения «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Мурманский региональный инновационный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бизнес-инкубатор»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омещений</w:t>
      </w:r>
    </w:p>
    <w:p w:rsidR="006433BD" w:rsidRPr="001079C7" w:rsidRDefault="006433BD" w:rsidP="006433BD">
      <w:pPr>
        <w:spacing w:after="0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433BD" w:rsidRPr="004D6692" w:rsidRDefault="006433BD" w:rsidP="006433BD">
      <w:pPr>
        <w:spacing w:after="0"/>
        <w:ind w:right="78"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Изучив конкурсную документацию на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едоставления статуса резидента Г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осударственного областного бюджетного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Мурманский региональный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инновационный бизнес-инкубатор»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9C7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также применимые к данному конкурсу законодательство и нормативно-правовые акты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6433BD" w:rsidRPr="004D6692" w:rsidRDefault="006433BD" w:rsidP="006433BD">
      <w:pPr>
        <w:spacing w:after="120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6433BD" w:rsidRPr="004D6692" w:rsidRDefault="006433BD" w:rsidP="006433BD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4D6692">
        <w:rPr>
          <w:rFonts w:ascii="Times New Roman" w:hAnsi="Times New Roman" w:cs="Times New Roman"/>
          <w:bCs/>
          <w:color w:val="000000"/>
          <w:sz w:val="24"/>
          <w:szCs w:val="24"/>
        </w:rPr>
        <w:t>лице ___________________________________________________________________________</w:t>
      </w:r>
    </w:p>
    <w:p w:rsidR="006433BD" w:rsidRPr="004D6692" w:rsidRDefault="006433BD" w:rsidP="006433BD">
      <w:pPr>
        <w:spacing w:after="120"/>
        <w:ind w:right="-319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(наименование должности, Ф.И.О. руководителя, уполномоченного лица (для юридического лица)</w:t>
      </w:r>
    </w:p>
    <w:p w:rsidR="006433BD" w:rsidRPr="004D6692" w:rsidRDefault="006433BD" w:rsidP="006433B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>сообщает о согласии участвовать в конкурсе на условиях, установленных в конкурсной документации, и направляет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заявку на участие в конкурсе </w:t>
      </w:r>
      <w:r w:rsidRPr="00FE6A44">
        <w:rPr>
          <w:rFonts w:ascii="Times New Roman" w:hAnsi="Times New Roman" w:cs="Times New Roman"/>
          <w:b/>
          <w:color w:val="000000"/>
          <w:sz w:val="24"/>
          <w:szCs w:val="24"/>
        </w:rPr>
        <w:t>по Лоту № _____</w:t>
      </w:r>
    </w:p>
    <w:p w:rsidR="006433BD" w:rsidRPr="004D6692" w:rsidRDefault="006433BD" w:rsidP="006433BD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D85">
        <w:rPr>
          <w:rFonts w:ascii="Times New Roman" w:hAnsi="Times New Roman" w:cs="Times New Roman"/>
          <w:color w:val="000000"/>
          <w:sz w:val="24"/>
          <w:szCs w:val="24"/>
        </w:rPr>
        <w:t>Рабочее место №__ в н</w:t>
      </w:r>
      <w:r>
        <w:rPr>
          <w:rFonts w:ascii="Times New Roman" w:hAnsi="Times New Roman" w:cs="Times New Roman"/>
          <w:color w:val="000000"/>
          <w:sz w:val="24"/>
          <w:szCs w:val="24"/>
        </w:rPr>
        <w:t>ежилом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этаже, 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номер помещения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, номер по плану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строения</w:t>
      </w:r>
      <w:r w:rsidRPr="005C6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площадью _____ м. кв.</w:t>
      </w:r>
    </w:p>
    <w:p w:rsidR="006433BD" w:rsidRPr="004D6692" w:rsidRDefault="006433BD" w:rsidP="006433BD">
      <w:pPr>
        <w:spacing w:after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Мы ознакомлены с материалами, содержащимися в конкурсной документации и со стоимостью аренды, и не имеем к ней претензий.</w:t>
      </w:r>
    </w:p>
    <w:p w:rsidR="006433BD" w:rsidRPr="004D6692" w:rsidRDefault="006433BD" w:rsidP="006433BD">
      <w:pPr>
        <w:spacing w:after="6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Если наши предложения, изложенные выше, будут приняты, мы берем на себя обязательство по реализации предложенного нами бизнес-плана (оказать услуги на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:rsidR="006433BD" w:rsidRPr="004D6692" w:rsidRDefault="006433BD" w:rsidP="006433BD">
      <w:pP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6433BD" w:rsidRPr="004D6692" w:rsidRDefault="006433BD" w:rsidP="006433BD">
      <w:pPr>
        <w:keepNext/>
        <w:keepLines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наши предложения будут признаны лучшими, мы берем на себя обязательства подписать договор в соответствии с требованиями конкурсной документации и условиями наших предложений, в срок, установленный законодательством РФ и предусмотренный конкурсной документацией.</w:t>
      </w:r>
    </w:p>
    <w:p w:rsidR="006433BD" w:rsidRDefault="006433BD" w:rsidP="006433BD">
      <w:pPr>
        <w:spacing w:before="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6433BD" w:rsidRPr="004A3875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Настоящим подтверждаем:</w:t>
      </w:r>
    </w:p>
    <w:p w:rsidR="006433BD" w:rsidRPr="004A3875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что в отношении Заявителя 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33BD" w:rsidRPr="004A3875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433BD" w:rsidRPr="004A3875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фирменное наименование субъекта малого предпринимательства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C50FA3">
        <w:t xml:space="preserve"> </w:t>
      </w:r>
      <w:r>
        <w:t xml:space="preserve">ФИО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физического</w:t>
      </w:r>
      <w:r w:rsidRPr="00C50F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а, применяющего</w:t>
      </w:r>
      <w:r w:rsidRPr="00C50F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специальный налоговый режим "Налог на профессиональный доход</w:t>
      </w:r>
      <w:proofErr w:type="gramStart"/>
      <w:r w:rsidRPr="00C50FA3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A33FE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A3875">
        <w:rPr>
          <w:rFonts w:ascii="Times New Roman" w:hAnsi="Times New Roman" w:cs="Times New Roman"/>
          <w:color w:val="000000"/>
          <w:sz w:val="24"/>
          <w:szCs w:val="24"/>
        </w:rPr>
        <w:t xml:space="preserve"> день подачи заявки на участие в конкурсе отсутствует: </w:t>
      </w:r>
    </w:p>
    <w:p w:rsidR="006433BD" w:rsidRPr="004A3875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ликвидации Заявителя - юридического лица; </w:t>
      </w:r>
    </w:p>
    <w:p w:rsidR="006433BD" w:rsidRPr="004A3875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 </w:t>
      </w:r>
    </w:p>
    <w:p w:rsidR="006433BD" w:rsidRPr="004A3875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6433BD" w:rsidRDefault="006433BD" w:rsidP="006433BD">
      <w:pPr>
        <w:spacing w:before="6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7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3875">
        <w:rPr>
          <w:rFonts w:ascii="Times New Roman" w:hAnsi="Times New Roman" w:cs="Times New Roman"/>
          <w:color w:val="000000"/>
          <w:sz w:val="24"/>
          <w:szCs w:val="24"/>
        </w:rPr>
        <w:tab/>
        <w:t>Гарантируем достоверность сведений, представленных в заявке на участие в конкурсе и прилагаемых к заявке документах.</w:t>
      </w:r>
    </w:p>
    <w:p w:rsidR="006433BD" w:rsidRPr="004A5266" w:rsidRDefault="006433BD" w:rsidP="00643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3BD" w:rsidRPr="00A44FBA" w:rsidRDefault="006433BD" w:rsidP="006433BD">
      <w:pPr>
        <w:pStyle w:val="a3"/>
        <w:numPr>
          <w:ilvl w:val="0"/>
          <w:numId w:val="1"/>
        </w:numPr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A44FBA">
        <w:rPr>
          <w:rFonts w:eastAsiaTheme="minorEastAsia"/>
          <w:b/>
          <w:color w:val="000000"/>
          <w:sz w:val="24"/>
          <w:szCs w:val="24"/>
          <w:lang w:eastAsia="ru-RU"/>
        </w:rPr>
        <w:t xml:space="preserve"> </w:t>
      </w:r>
      <w:r w:rsidRPr="00A44FBA">
        <w:rPr>
          <w:rFonts w:eastAsiaTheme="minorEastAsia"/>
          <w:color w:val="000000"/>
          <w:sz w:val="24"/>
          <w:szCs w:val="24"/>
          <w:lang w:eastAsia="ru-RU"/>
        </w:rPr>
        <w:t>Информация об участнике:</w:t>
      </w:r>
    </w:p>
    <w:p w:rsidR="006433BD" w:rsidRPr="00F64301" w:rsidRDefault="006433BD" w:rsidP="00643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561"/>
        <w:gridCol w:w="2922"/>
      </w:tblGrid>
      <w:tr w:rsidR="006433BD" w:rsidRPr="00A44FBA" w:rsidTr="00E12409">
        <w:trPr>
          <w:cantSplit/>
        </w:trPr>
        <w:tc>
          <w:tcPr>
            <w:tcW w:w="1862" w:type="dxa"/>
            <w:vMerge w:val="restart"/>
            <w:vAlign w:val="center"/>
          </w:tcPr>
          <w:p w:rsidR="006433BD" w:rsidRPr="00A44FBA" w:rsidRDefault="006433BD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полное и сокращенное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 </w:t>
            </w: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организационно-правовой форме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331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нахождения</w:t>
            </w:r>
          </w:p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 адрес</w:t>
            </w:r>
            <w:proofErr w:type="gramEnd"/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73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23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15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ОГРНЮЛ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14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277"/>
        </w:trPr>
        <w:tc>
          <w:tcPr>
            <w:tcW w:w="186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10"/>
        </w:trPr>
        <w:tc>
          <w:tcPr>
            <w:tcW w:w="186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15"/>
        </w:trPr>
        <w:tc>
          <w:tcPr>
            <w:tcW w:w="186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работающих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 w:val="restart"/>
            <w:vAlign w:val="center"/>
          </w:tcPr>
          <w:p w:rsidR="006433BD" w:rsidRDefault="006433BD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6433BD" w:rsidRPr="00A44FBA" w:rsidRDefault="006433BD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(ИП)</w:t>
            </w: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631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20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  <w:trHeight w:val="460"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участника конкурса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работающих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 w:val="restart"/>
            <w:vAlign w:val="center"/>
          </w:tcPr>
          <w:p w:rsidR="006433BD" w:rsidRPr="00A44FBA" w:rsidRDefault="006433BD" w:rsidP="00E1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лицо, применяющее специальный налоговый режим «Налог на профессиональный доход»</w:t>
            </w: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 (номер, серия, место и дата выдачи, кем выдан)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месте жительства / регистрации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3BD" w:rsidRPr="00A44FBA" w:rsidTr="00E12409">
        <w:trPr>
          <w:cantSplit/>
        </w:trPr>
        <w:tc>
          <w:tcPr>
            <w:tcW w:w="1862" w:type="dxa"/>
            <w:vMerge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FB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072" w:type="dxa"/>
          </w:tcPr>
          <w:p w:rsidR="006433BD" w:rsidRPr="00A44FBA" w:rsidRDefault="006433BD" w:rsidP="00E12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33BD" w:rsidRPr="00F64301" w:rsidRDefault="006433BD" w:rsidP="00643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3BD" w:rsidRDefault="006433BD" w:rsidP="006433BD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:rsidR="006433BD" w:rsidRDefault="006433BD" w:rsidP="006433BD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D6692">
        <w:rPr>
          <w:rFonts w:ascii="Times New Roman" w:hAnsi="Times New Roman" w:cs="Times New Roman"/>
          <w:b/>
          <w:sz w:val="24"/>
          <w:szCs w:val="24"/>
        </w:rPr>
        <w:t>.</w:t>
      </w:r>
      <w:r w:rsidRPr="004D6692">
        <w:rPr>
          <w:rFonts w:ascii="Times New Roman" w:hAnsi="Times New Roman" w:cs="Times New Roman"/>
          <w:sz w:val="24"/>
          <w:szCs w:val="24"/>
        </w:rPr>
        <w:t xml:space="preserve"> К настоящей заявке на участие в конкурсе прилагаются документы, являющиеся неотъемлемой частью нашей заявки на участие в конкурсе, согласно </w:t>
      </w:r>
      <w:proofErr w:type="gramStart"/>
      <w:r w:rsidRPr="004D6692">
        <w:rPr>
          <w:rFonts w:ascii="Times New Roman" w:hAnsi="Times New Roman" w:cs="Times New Roman"/>
          <w:sz w:val="24"/>
          <w:szCs w:val="24"/>
        </w:rPr>
        <w:t>описи</w:t>
      </w:r>
      <w:proofErr w:type="gramEnd"/>
      <w:r w:rsidRPr="004D6692">
        <w:rPr>
          <w:rFonts w:ascii="Times New Roman" w:hAnsi="Times New Roman" w:cs="Times New Roman"/>
          <w:sz w:val="24"/>
          <w:szCs w:val="24"/>
        </w:rPr>
        <w:t xml:space="preserve"> на _____ стр.</w:t>
      </w:r>
    </w:p>
    <w:p w:rsidR="006433BD" w:rsidRPr="009E5D2B" w:rsidRDefault="006433BD" w:rsidP="006433BD">
      <w:pPr>
        <w:spacing w:before="6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D2B">
        <w:rPr>
          <w:rFonts w:ascii="Times New Roman" w:hAnsi="Times New Roman" w:cs="Times New Roman"/>
          <w:b/>
          <w:i/>
          <w:sz w:val="24"/>
          <w:szCs w:val="24"/>
        </w:rPr>
        <w:t>Настоящей заявкой подтверждаем свое согласие на обработку персональных данных.</w:t>
      </w:r>
    </w:p>
    <w:p w:rsidR="006433BD" w:rsidRPr="004D6692" w:rsidRDefault="006433BD" w:rsidP="006433BD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Заявитель/ уполномоченный представитель</w:t>
      </w:r>
      <w:r w:rsidRPr="004D6692">
        <w:rPr>
          <w:rFonts w:ascii="Times New Roman" w:hAnsi="Times New Roman" w:cs="Times New Roman"/>
          <w:sz w:val="24"/>
          <w:szCs w:val="24"/>
        </w:rPr>
        <w:tab/>
      </w:r>
    </w:p>
    <w:p w:rsidR="006433BD" w:rsidRPr="004D6692" w:rsidRDefault="006433BD" w:rsidP="006433BD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6433BD" w:rsidRPr="004D6692" w:rsidRDefault="006433BD" w:rsidP="006433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>(подпись)</w:t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i/>
          <w:sz w:val="24"/>
          <w:szCs w:val="24"/>
        </w:rPr>
        <w:t xml:space="preserve">(должность, Фамилия И.О., основание и реквизиты документа, подтверждающего </w:t>
      </w:r>
    </w:p>
    <w:p w:rsidR="006433BD" w:rsidRPr="004D6692" w:rsidRDefault="006433BD" w:rsidP="006433BD">
      <w:pPr>
        <w:ind w:left="28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полномочия соответствующего лица на подписание заявки на участие в конкурсе)</w:t>
      </w:r>
    </w:p>
    <w:p w:rsidR="006433BD" w:rsidRPr="004D6692" w:rsidRDefault="006433BD" w:rsidP="006433BD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3BD" w:rsidRPr="004D6692" w:rsidRDefault="006433BD" w:rsidP="006433BD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A7E" w:rsidRDefault="00132A7E"/>
    <w:sectPr w:rsidR="0013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8"/>
    <w:rsid w:val="00132A7E"/>
    <w:rsid w:val="006433BD"/>
    <w:rsid w:val="007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8E9"/>
  <w15:chartTrackingRefBased/>
  <w15:docId w15:val="{16FF91CD-E391-46F7-A2FA-B29CBC7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4A28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event@mribi.ru</dc:creator>
  <cp:keywords/>
  <dc:description/>
  <cp:lastModifiedBy>event@mribi.ru</cp:lastModifiedBy>
  <cp:revision>2</cp:revision>
  <dcterms:created xsi:type="dcterms:W3CDTF">2021-08-31T14:09:00Z</dcterms:created>
  <dcterms:modified xsi:type="dcterms:W3CDTF">2021-08-31T14:09:00Z</dcterms:modified>
</cp:coreProperties>
</file>