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5E" w:rsidRDefault="00825A5E" w:rsidP="00825A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25A5E" w:rsidRDefault="00825A5E" w:rsidP="00825A5E">
      <w:pPr>
        <w:ind w:left="5670" w:right="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>риложение №1</w:t>
      </w:r>
    </w:p>
    <w:p w:rsidR="00825A5E" w:rsidRPr="004D6692" w:rsidRDefault="00825A5E" w:rsidP="00825A5E">
      <w:pPr>
        <w:ind w:left="5670" w:right="27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к конкурсной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>окументации</w:t>
      </w:r>
    </w:p>
    <w:p w:rsidR="00825A5E" w:rsidRPr="004D6692" w:rsidRDefault="00825A5E" w:rsidP="00825A5E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5A5E" w:rsidRPr="004D6692" w:rsidRDefault="00825A5E" w:rsidP="00825A5E">
      <w:pPr>
        <w:spacing w:after="6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ОПИСЬ ДОКУМЕНТОВ,</w:t>
      </w:r>
    </w:p>
    <w:p w:rsidR="00825A5E" w:rsidRPr="001079C7" w:rsidRDefault="00825A5E" w:rsidP="00825A5E">
      <w:pPr>
        <w:spacing w:after="0" w:line="240" w:lineRule="auto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 участие в конкурсе на право п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едоставления статуса резидента Г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осударственного областного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бюджетного учреждения «</w:t>
      </w:r>
      <w:proofErr w:type="gramStart"/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Мурманский</w:t>
      </w:r>
      <w:proofErr w:type="gramEnd"/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региональный инновационный</w:t>
      </w:r>
    </w:p>
    <w:p w:rsidR="00825A5E" w:rsidRDefault="00825A5E" w:rsidP="00825A5E">
      <w:pPr>
        <w:spacing w:after="0" w:line="240" w:lineRule="auto"/>
        <w:ind w:right="7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бизнес-инкубатор»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целью предоставления в аренду нежилых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1079C7">
        <w:rPr>
          <w:rFonts w:ascii="Times New Roman" w:hAnsi="Times New Roman" w:cs="Times New Roman"/>
          <w:bCs/>
          <w:color w:val="000000"/>
          <w:sz w:val="24"/>
          <w:szCs w:val="24"/>
        </w:rPr>
        <w:t>омещений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25A5E" w:rsidRPr="004D6692" w:rsidRDefault="00825A5E" w:rsidP="00825A5E">
      <w:pPr>
        <w:spacing w:after="0" w:line="240" w:lineRule="auto"/>
        <w:ind w:right="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5A5E" w:rsidRPr="004D6692" w:rsidRDefault="00825A5E" w:rsidP="00825A5E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     </w:t>
      </w:r>
    </w:p>
    <w:p w:rsidR="00825A5E" w:rsidRPr="00F64301" w:rsidRDefault="00825A5E" w:rsidP="00825A5E">
      <w:pPr>
        <w:spacing w:after="60"/>
        <w:ind w:left="72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</w:p>
    <w:tbl>
      <w:tblPr>
        <w:tblW w:w="0" w:type="auto"/>
        <w:tblInd w:w="-277" w:type="dxa"/>
        <w:tblLayout w:type="fixed"/>
        <w:tblLook w:val="0000"/>
      </w:tblPr>
      <w:tblGrid>
        <w:gridCol w:w="664"/>
        <w:gridCol w:w="6661"/>
        <w:gridCol w:w="1440"/>
        <w:gridCol w:w="1670"/>
      </w:tblGrid>
      <w:tr w:rsidR="00825A5E" w:rsidRPr="004D6692" w:rsidTr="0056027A">
        <w:trPr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5E" w:rsidRPr="004D6692" w:rsidRDefault="00825A5E" w:rsidP="0056027A">
            <w:pPr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№№</w:t>
            </w:r>
          </w:p>
          <w:p w:rsidR="00825A5E" w:rsidRPr="004D6692" w:rsidRDefault="00825A5E" w:rsidP="0056027A">
            <w:pPr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5E" w:rsidRPr="004D6692" w:rsidRDefault="00825A5E" w:rsidP="0056027A">
            <w:pPr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Страницы </w:t>
            </w:r>
            <w:proofErr w:type="gramStart"/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 по __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страниц </w:t>
            </w:r>
          </w:p>
        </w:tc>
      </w:tr>
      <w:tr w:rsidR="00825A5E" w:rsidRPr="004D6692" w:rsidTr="0056027A">
        <w:trPr>
          <w:trHeight w:val="158"/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25A5E" w:rsidRPr="004D6692" w:rsidTr="005602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ind w:left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A5E" w:rsidRPr="004D6692" w:rsidTr="0056027A">
        <w:trPr>
          <w:trHeight w:val="31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25A5E" w:rsidRPr="004D6692" w:rsidRDefault="00825A5E" w:rsidP="00825A5E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A5E" w:rsidRPr="004D6692" w:rsidTr="0056027A">
        <w:trPr>
          <w:trHeight w:val="38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825A5E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A5E" w:rsidRPr="004D6692" w:rsidTr="005602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825A5E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A5E" w:rsidRPr="004D6692" w:rsidTr="005602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825A5E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A5E" w:rsidRPr="004D6692" w:rsidTr="005602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5E" w:rsidRPr="004D6692" w:rsidRDefault="00825A5E" w:rsidP="00825A5E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A5E" w:rsidRPr="004D6692" w:rsidTr="005602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825A5E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A5E" w:rsidRPr="004D6692" w:rsidTr="0056027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825A5E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A5E" w:rsidRPr="004D6692" w:rsidTr="0056027A">
        <w:trPr>
          <w:trHeight w:val="72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825A5E" w:rsidRPr="004D6692" w:rsidRDefault="00825A5E" w:rsidP="00825A5E">
            <w:pPr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A5E" w:rsidRPr="004D6692" w:rsidTr="0056027A">
        <w:trPr>
          <w:trHeight w:val="21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листов: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A5E" w:rsidRPr="004D6692" w:rsidRDefault="00825A5E" w:rsidP="0056027A">
            <w:pPr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5A5E" w:rsidRPr="004D6692" w:rsidRDefault="00825A5E" w:rsidP="00825A5E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A5E" w:rsidRPr="004D6692" w:rsidRDefault="00825A5E" w:rsidP="00825A5E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 </w:t>
      </w:r>
      <w:proofErr w:type="gramStart"/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>конкурса</w:t>
      </w:r>
      <w:proofErr w:type="gramEnd"/>
      <w:r w:rsidRPr="004D66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 уполномоченный представитель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25A5E" w:rsidRPr="004D6692" w:rsidRDefault="00825A5E" w:rsidP="00825A5E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669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</w:t>
      </w:r>
    </w:p>
    <w:p w:rsidR="00825A5E" w:rsidRPr="004D6692" w:rsidRDefault="00825A5E" w:rsidP="00825A5E">
      <w:pPr>
        <w:ind w:left="2835" w:hanging="28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692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 w:rsidRPr="004D6692">
        <w:rPr>
          <w:rFonts w:ascii="Times New Roman" w:hAnsi="Times New Roman" w:cs="Times New Roman"/>
          <w:i/>
          <w:color w:val="000000"/>
          <w:sz w:val="24"/>
          <w:szCs w:val="24"/>
        </w:rPr>
        <w:tab/>
        <w:t>(должность, Фамилия И.О., основание и реквизиты документа, подтверждающего  полномочия соответствующего лица на подписание заявки на участие в конкурсе)</w:t>
      </w:r>
    </w:p>
    <w:p w:rsidR="000E1FC3" w:rsidRDefault="000E1FC3"/>
    <w:sectPr w:rsidR="000E1FC3" w:rsidSect="000E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A5E"/>
    <w:rsid w:val="000E1FC3"/>
    <w:rsid w:val="0082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A5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2018-10-29T06:50:00Z</dcterms:created>
  <dcterms:modified xsi:type="dcterms:W3CDTF">2018-10-29T06:51:00Z</dcterms:modified>
</cp:coreProperties>
</file>